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60" w:rsidRDefault="00946C60" w:rsidP="00946C6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«День России».</w:t>
      </w:r>
    </w:p>
    <w:p w:rsidR="00946C60" w:rsidRDefault="00946C60" w:rsidP="00946C60">
      <w:pPr>
        <w:shd w:val="clear" w:color="auto" w:fill="FFFFFF"/>
        <w:spacing w:before="150" w:after="0" w:line="240" w:lineRule="atLeast"/>
        <w:jc w:val="center"/>
        <w:outlineLvl w:val="0"/>
        <w:rPr>
          <w:rFonts w:ascii="Arial" w:eastAsia="Times New Roman" w:hAnsi="Arial" w:cs="Arial"/>
          <w:i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Сценарий интегрированного занятия для детей подготовительной группы.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Цель: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Воспитание чувство патриотизма, любви к России, гордости за родное Отечество.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Задачи: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закрепить и обобщить знания детей о государственных символах России – гербе, флаге, гимне;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закрепить знания детей о символическом значении цветов государственного флага России;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формировать уважительное отношение к государственным символам России;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закрепить знания о «Дне России».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Предварительная работа: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беседа о символике родного государства,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слушание «Гимн Российской Федерации»,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изготовление своими руками флажков с символикой России, беседа о Родине.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Наглядные пособия и материалы: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флаг России;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герб России;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• аудиозаписи;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Зал празднично украшен. </w:t>
      </w:r>
      <w:r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День России! »</w:t>
      </w:r>
      <w:r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 xml:space="preserve"> (слайд – заставка)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Под марш (аудиозапись в исполнении военного оркестра, с лентами белого, синего и красного цвета в руках проходят по залу и становятся полукругом у  центральной стены.</w:t>
      </w:r>
      <w:proofErr w:type="gramEnd"/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Логопед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(слайд – карта России)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Ребята, сегодня мы с вами поговорим о России. Посмотрите на карту нашей страны. Она занимает большую территорию на земном шаре.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«Россия» В. Федоров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       (фон мелодии без вокала песни о России)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Я много жил, пожить бы столь же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лайд – природа).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Себя от всех не отделю.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Чем на земле живу я дольше,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Тем больше я тебя люблю.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Ты с каждым годом все красивей,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Милей, чем солнце поутру.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имя гордое – Россия –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Звенит, как знамя на ветру.  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Россия – самая большая и прекрасная страна в мире. Россия – наша родная страна. Но страна – это не только природа, города и села, в которых живут люди. Россия – это государство.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Столица нашего государства – город-герой …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(дети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Москва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лайд – Кремль)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Москве работают правительство Российской Федерации и наш президент.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- Как зовут нашего президента? (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Ответ детей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.)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(слайд – президент).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М. р. -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Каждое государство обязательно имеет государственные символы.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–Ребята, вы можете их назвать?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 детей).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Отдавая почести этим символам, мы тем самым проявляем любовь и уважение к своей Родине, гордость за принадлежность к гражданам России.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Дети перестраиваются тройками и 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выполняют «Торжественное шествие с разноцветными лентами» под песню О. Газманова «Москва»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(видеосюжет к песне «Москва»), затем дети садятся.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 xml:space="preserve">Логопед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(слайд – герб России)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Герб - это отличительный знак, официальная эмблема. Все страны мира, существующие на земле, имеют свои гербы и флаги. А знаете ли вы, что изображено на гербе России? 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(Дети: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На гербе России изображен двуглавый орёл).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End"/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Давайте внимательно рассмотрим 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Герб России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Двуглавый орёл является символом России уже более пятисот лет. Герб России символизирует красоту и справедливость, победу добра над злом. О нашем гербе замечательное стихотворение сочинил поэт Виктор Смирнов.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Ге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рб стр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аны - орёл двуглавый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Гордо крылья распустил,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Держит скипетр и державу,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Он Россию сохранил.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груди орла - щит красный,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Дорог всем: тебе и мне.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Скачет юноша прекрасный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серебряном коне.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Развевается плащ синий,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И копьё в руке блестит.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Побеждает всадник сильный,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Злой дракон у ног лежит.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Подтверждает герб старинный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Независимость страны.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Для народов всей России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Наши символы важны.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- Скажите, а где можно увидеть изображение герба? (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Дети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На знамёнах, печатях, денежных знаках, на паспорте, свидетельстве о рождении, официальных документах, пограничных столбах.)</w:t>
      </w:r>
      <w:proofErr w:type="gramEnd"/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М. р.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сейчас я предлагаю вашему вниманию посмотреть на флаг России, который реет над Кремлем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слайд – флаг над Кремлём)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Флаг – это прикрепленное к древку полотнище определенного размера и цвета.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Российский флаг - символ доблести и чести российского народа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лайд – флаг России)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Флаг нашей страны имеет свою историю. Много веков тому назад люди вместо флага использовали шест, с привязанным к его верхушке пучком травы, окрашенным яркой краской. Называлось это стягом. Его главное значение – «стягивать» к себе, т. е. объединять воинов для защиты своей земли. Затем стяги стали делать из ткани. Современный флаг утвердил великий русский царь Петр I.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Полотнище нашего флага состоит из трех полос белого, синего и красного. Полосы расположены горизонтально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Ребята, как вы думаете, что на флаге обозначает каждый цвет?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(Дети отвечают.)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Белый цвет обозначает мир и чистоту, синий – небо и верность, красный – огонь и отвагу.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М. р. -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 чем можно еще сравнить белый цвет, что охарактеризует нашу страну?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 детей)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Белая полоса флага напоминает нам о белоствольных березах, русской белоснежной зиме, легких летних облачках, белых ромашках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лайды: берёзки, зимний пейзаж, облака, ромашки)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М. р.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синий?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 детей.)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Синева неба, рек, и озер запечатлена в синей полосе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лайды - реки, озёра, небо)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 xml:space="preserve">М. р.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красный?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 детей)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Красный цвет всегда считался на Руси самым красивым. Это цвет огня, солнца, тепла, радости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слайды – огонь, рябина, солнце)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Дети исполняют песню «Белый, синий, красный» муз. С. Смирновой</w:t>
      </w:r>
      <w:proofErr w:type="gramStart"/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овторяются слайды о цвете полос флага по тексту песни)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Цвета выбраны не случайно. Они связанны с народным представлением о красоте. Эти цвета на Руси считались самыми красивыми, использовались для украшения праздничной одежды. Посмотрите на русский народный костюм.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(слайд – </w:t>
      </w:r>
      <w:proofErr w:type="spell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русски</w:t>
      </w:r>
      <w:proofErr w:type="spell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.й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национальный костюм).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Какие цвета вы здесь видите?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(Ответ детей.)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Красный, голубой, синий, белый, зеленый, желтый.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М. р.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Часто, читая русские народные сказки, мы встречаемся с этими цветами: сине море, красна девица, весна – красна, белый свет.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Есть у каждой страны особенная, самая главная песня – гимн. Гимн страны – это тоже государственный символ. Он исполняется в особенных, торжественных случаях. Гимн России очень красивый и величественный. Каждый гражданин России должен знать слова гимна. Гимн посвящен нашей стране, ее бескрайним просторам, прекрасным, отважным людям, великой истории, в гимне поется о прошлом и будущем страны, о горячей любви граждан к своей Родине. Послушайте слова нашего гимна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лайд – слова Гимна).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Россия – священная наша держава,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Россия – любимая наша страна.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Могучая воля, великая слава –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Твое достоянье на все времена.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 южных морей до полярного края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Раскинулись наши леса и поля,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Одна ты на свете! Одна ты такая –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Хранимая Богом родная земля!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Написал слова к гимну России поэт и писатель Сергей Михалков.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Правда, красивые слова?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 детей.)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Ребята, как вы думаете, как надо слушать гимн?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 детей.)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Правильно, ребята, таким образом, гражданин страны проявляет уважение к гимну, к своей стране.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Я предлагаю послушать гимн нашей страны. </w:t>
      </w: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В аудиозаписи звучит «Гимн России».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Логопед - 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 вас у всех есть день рождения?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(Ответ детей.)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Логопед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Вот и у России есть свой день рождения – это 12 июня. Вся страна отмечает эту дату. День России – это праздник всех, кто хочет жить в сильном и процветающем государстве. Он напоминает нам о том, что мы все – граждане одной страны.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Мы гордимся своей страной: ее великой историей, ее выдающимся вкладом в мировую культуру, достижениями в образовании, науке, спорте. Все мы хотим видеть Россию преуспевающей и независимой.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Как велика моя земля,              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(слайды – леса, поля горы)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Как широки ее просторы!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Озера, реки и поля,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Леса, и степь, и горы.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Раскинулась моя страна      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(слайды – весна, зима)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От севера до юга: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Когда в одном краю весна,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другом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– снега и вьюга.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lastRenderedPageBreak/>
        <w:t xml:space="preserve">3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Когда глухая ночь у нас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(слайд 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–н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очь, утро)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Чернеет за оконцем,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Дальневосточный край в тот час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Уже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разбужен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солнцем.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4 </w:t>
      </w:r>
      <w:proofErr w:type="spell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реб</w:t>
      </w:r>
      <w:proofErr w:type="spell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поезд по стране моей  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(слайд – мчится поезд)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К границе от границы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Не меньше, чем за десять дней -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          И то едва домчится… (Н. Забила)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Исполняют песню «Родная песенка» муз. </w:t>
      </w:r>
      <w:proofErr w:type="spellStart"/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Чичкова</w:t>
      </w:r>
      <w:proofErr w:type="spellEnd"/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М. р.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какая веселая, задорная плясовая музыка у русского народа, как услышишь ее, так ноги сами в пляс идут.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Дети исполняют хоровод «Как у наших у ворот»</w:t>
      </w: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</w:t>
      </w:r>
      <w:proofErr w:type="gramEnd"/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М. р.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 вот как о России пишет поэт Н. Рубцов.</w:t>
      </w:r>
    </w:p>
    <w:p w:rsidR="00946C60" w:rsidRDefault="00946C60" w:rsidP="00946C6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     «Привет, Россия… »            Н. Рубцов</w:t>
      </w:r>
      <w:proofErr w:type="gramStart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лайд – сельский пейзаж) 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… Привет, Россия, - родина моя!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Сильнее бурь, сильнее всякой воли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Любовь к твоим овинам и жнивью,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Любовь к тебе, изба в лазурном поле.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За все хоромы я не отдаю</w:t>
      </w:r>
    </w:p>
    <w:p w:rsidR="00946C60" w:rsidRDefault="00946C60" w:rsidP="00946C60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Свой низкий дом с крапивой под оконцем… 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>(слайд - сельский дом)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миротворно в горницу мою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 вечерам закатывалось солнце!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весь простор, небесный и земной,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Дышал в оконце счастьем и покоем,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достославной веял стариной,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 ликовал под ливнями и зноем.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 xml:space="preserve">         Песня «Моя семья» муз. Кудряшова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 xml:space="preserve">М. р. -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Мы с вами живем в России и знаем много русских народных игр. По вашему </w:t>
      </w:r>
      <w:proofErr w:type="gramStart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желанию</w:t>
      </w:r>
      <w:proofErr w:type="gramEnd"/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какую игру вы хотите поиграть?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Дети предлагают игру и играют в нее.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1. «Плетень».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2. «Гори – гори ясно».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555555"/>
          <w:sz w:val="28"/>
          <w:szCs w:val="28"/>
          <w:lang w:eastAsia="ru-RU"/>
        </w:rPr>
        <w:t>3. «Золотые ворота».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М. р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- Вот и закончилось наше занятие посвященное нашей России.</w:t>
      </w:r>
    </w:p>
    <w:p w:rsidR="00946C60" w:rsidRDefault="00946C60" w:rsidP="00946C60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Назовите государственные символы.</w:t>
      </w:r>
    </w:p>
    <w:p w:rsidR="00946C60" w:rsidRDefault="00946C60" w:rsidP="00946C60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изображено на гербе России.</w:t>
      </w:r>
    </w:p>
    <w:p w:rsidR="00946C60" w:rsidRDefault="00946C60" w:rsidP="00946C60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можно увидеть государственный герб России.</w:t>
      </w:r>
    </w:p>
    <w:p w:rsidR="00946C60" w:rsidRDefault="00946C60" w:rsidP="00946C60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назывались первые флаги.</w:t>
      </w:r>
    </w:p>
    <w:p w:rsidR="00946C60" w:rsidRDefault="00946C60" w:rsidP="00946C60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Из каких цветов состоит российский флаг.</w:t>
      </w:r>
    </w:p>
    <w:p w:rsidR="00946C60" w:rsidRDefault="00946C60" w:rsidP="00946C60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означают цвета российского флага.</w:t>
      </w:r>
    </w:p>
    <w:p w:rsidR="00946C60" w:rsidRDefault="00946C60" w:rsidP="00946C60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Где можно увидеть государственный флаг России.</w:t>
      </w:r>
    </w:p>
    <w:p w:rsidR="00946C60" w:rsidRDefault="00946C60" w:rsidP="00946C60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 такое гимн.</w:t>
      </w:r>
    </w:p>
    <w:p w:rsidR="00946C60" w:rsidRDefault="00946C60" w:rsidP="00946C60">
      <w:pPr>
        <w:pStyle w:val="a4"/>
        <w:numPr>
          <w:ilvl w:val="0"/>
          <w:numId w:val="1"/>
        </w:num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Как надо относиться к государственному гербу, государственному флагу,</w:t>
      </w:r>
    </w:p>
    <w:p w:rsidR="00946C60" w:rsidRDefault="00946C60" w:rsidP="00946C60">
      <w:pPr>
        <w:shd w:val="clear" w:color="auto" w:fill="FFFFFF"/>
        <w:spacing w:after="0" w:line="312" w:lineRule="atLeast"/>
        <w:ind w:left="36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 государственному гимну России. (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Дети отвечают.) </w:t>
      </w: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(слайд – всего доброго)</w:t>
      </w:r>
    </w:p>
    <w:p w:rsidR="00946C60" w:rsidRDefault="00946C60" w:rsidP="00946C60">
      <w:pPr>
        <w:shd w:val="clear" w:color="auto" w:fill="FFFFFF"/>
        <w:spacing w:after="0" w:line="312" w:lineRule="atLeast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Мы  желаем вам всем, чтобы вы выросли достойными людьми своей Родины. Любить ее, охранять ее природу, земные богатства, а мальчикам стать храбрыми защитниками своей Родины.               </w:t>
      </w:r>
      <w:r>
        <w:rPr>
          <w:rFonts w:ascii="Times New Roman" w:eastAsia="Times New Roman" w:hAnsi="Times New Roman" w:cs="Times New Roman"/>
          <w:i/>
          <w:color w:val="555555"/>
          <w:sz w:val="28"/>
          <w:szCs w:val="28"/>
          <w:lang w:eastAsia="ru-RU"/>
        </w:rPr>
        <w:t xml:space="preserve"> Дети под марш уходят из зала.</w:t>
      </w:r>
    </w:p>
    <w:p w:rsidR="00946C60" w:rsidRDefault="00946C60" w:rsidP="00946C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46C60" w:rsidRDefault="00946C60" w:rsidP="00946C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946C60" w:rsidRDefault="00946C60" w:rsidP="00946C6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об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интегрированном занятии «День России» для детей подготовительной группы.</w:t>
      </w:r>
    </w:p>
    <w:p w:rsidR="00946C60" w:rsidRDefault="00946C60" w:rsidP="00946C60">
      <w:pPr>
        <w:shd w:val="clear" w:color="auto" w:fill="FFFFFF"/>
        <w:spacing w:before="150" w:after="0" w:line="240" w:lineRule="atLeas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C60" w:rsidRDefault="00946C60" w:rsidP="00946C60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Занятие подготовлено и проведено двумя специалистами – логопедом Самойленко Натальей Николаевной и музыкальным руководителем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Закутней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Ольгой Александровной. Подбор литературного и музыкального материала сделала музыкальный руководитель, а подбор всего видеоматериала и его оформление осуществила логопед. Вместе распределили подачу материала на самом занятии и подготовку аудио- и видеотехники и работу с ней. </w:t>
      </w:r>
    </w:p>
    <w:p w:rsidR="00946C60" w:rsidRDefault="00946C60" w:rsidP="00946C60">
      <w:pPr>
        <w:shd w:val="clear" w:color="auto" w:fill="FFFFFF"/>
        <w:spacing w:after="0" w:line="240" w:lineRule="atLeast"/>
        <w:outlineLvl w:val="0"/>
        <w:rPr>
          <w:rFonts w:ascii="Arial" w:eastAsia="Times New Roman" w:hAnsi="Arial" w:cs="Arial"/>
          <w:kern w:val="36"/>
          <w:sz w:val="42"/>
          <w:szCs w:val="4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Предварительная работа с детьми проводилась на музыкальных занятиях, на индивидуальных занятиях с детьми логопеда, а также в группе воспитателем Яниной Еленой Григорьевной.</w:t>
      </w:r>
    </w:p>
    <w:p w:rsidR="00946C60" w:rsidRDefault="00946C60" w:rsidP="00946C60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946C60" w:rsidRDefault="00946C60" w:rsidP="00946C6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5470" w:rsidRPr="00946C60" w:rsidRDefault="00C95470" w:rsidP="00946C60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95470" w:rsidRPr="00946C60" w:rsidSect="00946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184A"/>
    <w:multiLevelType w:val="hybridMultilevel"/>
    <w:tmpl w:val="848C7422"/>
    <w:lvl w:ilvl="0" w:tplc="DC7625F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7A6"/>
    <w:rsid w:val="006957A6"/>
    <w:rsid w:val="00946C60"/>
    <w:rsid w:val="00C95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6C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C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46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25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1508</Words>
  <Characters>8599</Characters>
  <Application>Microsoft Office Word</Application>
  <DocSecurity>0</DocSecurity>
  <Lines>71</Lines>
  <Paragraphs>20</Paragraphs>
  <ScaleCrop>false</ScaleCrop>
  <Company>UralSOFT</Company>
  <LinksUpToDate>false</LinksUpToDate>
  <CharactersWithSpaces>10087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2015-06-21T18:15:00Z</dcterms:created>
  <dcterms:modified xsi:type="dcterms:W3CDTF">2015-06-21T18:15:00Z</dcterms:modified>
</cp:coreProperties>
</file>