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55" w:type="dxa"/>
        <w:tblLook w:val="04A0"/>
      </w:tblPr>
      <w:tblGrid>
        <w:gridCol w:w="8897"/>
        <w:gridCol w:w="6379"/>
        <w:gridCol w:w="6379"/>
      </w:tblGrid>
      <w:tr w:rsidR="001E6C7B" w:rsidRPr="00562533" w:rsidTr="001415A3">
        <w:tc>
          <w:tcPr>
            <w:tcW w:w="8897" w:type="dxa"/>
            <w:shd w:val="clear" w:color="auto" w:fill="auto"/>
          </w:tcPr>
          <w:p w:rsidR="001E6C7B" w:rsidRPr="008D36E6" w:rsidRDefault="001E6C7B" w:rsidP="001415A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6081D" w:rsidRDefault="0096081D" w:rsidP="0096081D">
            <w:pPr>
              <w:spacing w:after="12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E6C7B" w:rsidRPr="00880DF2" w:rsidRDefault="0096081D" w:rsidP="0096081D"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УТВЕРЖДАЮ____________</w:t>
            </w:r>
            <w:r w:rsidR="001E6C7B" w:rsidRPr="00880DF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</w:p>
          <w:p w:rsidR="001E6C7B" w:rsidRDefault="001E6C7B" w:rsidP="0096081D"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0DF2">
              <w:rPr>
                <w:rFonts w:ascii="Times New Roman" w:hAnsi="Times New Roman" w:cs="Times New Roman"/>
                <w:noProof/>
                <w:sz w:val="28"/>
                <w:szCs w:val="28"/>
              </w:rPr>
              <w:t>Заведующий МБДОУ д/с №1  «Колокольчик»</w:t>
            </w:r>
          </w:p>
          <w:p w:rsidR="001E6C7B" w:rsidRPr="00880DF2" w:rsidRDefault="0096081D" w:rsidP="0096081D">
            <w:pPr>
              <w:spacing w:after="12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</w:t>
            </w:r>
            <w:r w:rsidR="001E6C7B">
              <w:rPr>
                <w:rFonts w:ascii="Times New Roman" w:hAnsi="Times New Roman" w:cs="Times New Roman"/>
                <w:noProof/>
                <w:sz w:val="28"/>
                <w:szCs w:val="28"/>
              </w:rPr>
              <w:t>Л.В.Чеботарева</w:t>
            </w:r>
          </w:p>
          <w:p w:rsidR="001E6C7B" w:rsidRPr="00880DF2" w:rsidRDefault="001E6C7B" w:rsidP="00141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E6C7B" w:rsidRPr="00880DF2" w:rsidRDefault="001E6C7B" w:rsidP="001415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E6C7B" w:rsidRDefault="001E6C7B" w:rsidP="0096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прохождения аттестации педагогических работников</w:t>
      </w:r>
      <w:r w:rsidRPr="005D7B11">
        <w:rPr>
          <w:rFonts w:ascii="Times New Roman" w:hAnsi="Times New Roman"/>
          <w:b/>
          <w:sz w:val="28"/>
          <w:szCs w:val="28"/>
        </w:rPr>
        <w:t xml:space="preserve"> МБДОУ </w:t>
      </w:r>
      <w:r>
        <w:rPr>
          <w:rFonts w:ascii="Times New Roman" w:hAnsi="Times New Roman"/>
          <w:b/>
          <w:sz w:val="28"/>
          <w:szCs w:val="28"/>
        </w:rPr>
        <w:t>д/с №1 «Колокольчик»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2133"/>
        <w:gridCol w:w="1559"/>
        <w:gridCol w:w="1276"/>
        <w:gridCol w:w="4394"/>
        <w:gridCol w:w="2268"/>
        <w:gridCol w:w="1417"/>
        <w:gridCol w:w="1070"/>
      </w:tblGrid>
      <w:tr w:rsidR="001E6C7B" w:rsidTr="001415A3">
        <w:tc>
          <w:tcPr>
            <w:tcW w:w="669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33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Дата поступления на работу</w:t>
            </w:r>
          </w:p>
        </w:tc>
        <w:tc>
          <w:tcPr>
            <w:tcW w:w="4394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Сведения об образовании</w:t>
            </w:r>
          </w:p>
        </w:tc>
        <w:tc>
          <w:tcPr>
            <w:tcW w:w="2268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Дата аттестации, категория</w:t>
            </w:r>
            <w:r>
              <w:rPr>
                <w:rFonts w:ascii="Times New Roman" w:hAnsi="Times New Roman" w:cs="Times New Roman"/>
                <w:b/>
              </w:rPr>
              <w:t>, соответствие занимаемой должности</w:t>
            </w:r>
          </w:p>
        </w:tc>
        <w:tc>
          <w:tcPr>
            <w:tcW w:w="1417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Дата следующей аттестации на соответствие занимаемой должности</w:t>
            </w:r>
          </w:p>
        </w:tc>
        <w:tc>
          <w:tcPr>
            <w:tcW w:w="1070" w:type="dxa"/>
          </w:tcPr>
          <w:p w:rsidR="001E6C7B" w:rsidRPr="00AA41CE" w:rsidRDefault="001E6C7B" w:rsidP="00141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1CE">
              <w:rPr>
                <w:rFonts w:ascii="Times New Roman" w:hAnsi="Times New Roman" w:cs="Times New Roman"/>
                <w:b/>
              </w:rPr>
              <w:t>Дата следующей аттестации на подтверждение категории</w:t>
            </w: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Чеботарева Лина Владимировна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Таганрог  Государственное образовательное учреждение высшего профессионального образования Таганрогский государственный педагогический институт. 30.06.2004</w:t>
            </w:r>
          </w:p>
          <w:p w:rsidR="001E6C7B" w:rsidRPr="006E333C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E33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 квалификация-«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физики» по специальности физика»</w:t>
            </w:r>
          </w:p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 2014г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Слесарева Людмила Ивановна</w:t>
            </w:r>
          </w:p>
        </w:tc>
        <w:tc>
          <w:tcPr>
            <w:tcW w:w="1559" w:type="dxa"/>
          </w:tcPr>
          <w:p w:rsidR="001E6C7B" w:rsidRPr="00AA0642" w:rsidRDefault="0096081D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г. Ростов-на-Дону Федеральное государственное образовательное учреждение высшего профессионального образования «Южный федеральный университет» 23.04.2008.</w:t>
            </w: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Высшее, квалификация-преподователь дошкольной педагогики и психологии по специальности Дошкольная педагогика и психология»</w:t>
            </w: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C7B" w:rsidRPr="00AA0642" w:rsidRDefault="0096081D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2015</w:t>
            </w:r>
          </w:p>
        </w:tc>
        <w:tc>
          <w:tcPr>
            <w:tcW w:w="1417" w:type="dxa"/>
          </w:tcPr>
          <w:p w:rsidR="001E6C7B" w:rsidRPr="00AA0642" w:rsidRDefault="0096081D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0" w:type="dxa"/>
          </w:tcPr>
          <w:p w:rsidR="001E6C7B" w:rsidRPr="00AA0642" w:rsidRDefault="001E6C7B" w:rsidP="00960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Чернявская Тамара Леонидовна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1979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Ростовское-на-Дону педагогическое училище Министерства Прав РСФСР по специальности-дошкольное воспитание, квалификация-воспитатель детского сада 24.06.1984</w:t>
            </w: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Ипгефер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Борисовна</w:t>
            </w: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2013г</w:t>
            </w:r>
          </w:p>
        </w:tc>
        <w:tc>
          <w:tcPr>
            <w:tcW w:w="4394" w:type="dxa"/>
          </w:tcPr>
          <w:p w:rsidR="001E6C7B" w:rsidRPr="003567D0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Биробиджанское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еское училище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1982 окончила полный курс –дошкольного отделения воспитатель  детского сада.</w:t>
            </w: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Соотвествие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занимаемой должности</w:t>
            </w: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2015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Давыдова Татьяна Владимировна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1997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Донской педагогический колледж г. Ростов-на-Дону 19.05.2001</w:t>
            </w:r>
          </w:p>
          <w:p w:rsidR="001E6C7B" w:rsidRPr="00531699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квали</w:t>
            </w:r>
            <w:r w:rsidRPr="00531699">
              <w:rPr>
                <w:rFonts w:ascii="Times New Roman" w:hAnsi="Times New Roman" w:cs="Times New Roman"/>
                <w:sz w:val="20"/>
                <w:szCs w:val="20"/>
              </w:rPr>
              <w:t>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3169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699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специальность-</w:t>
            </w:r>
            <w:r w:rsidRPr="00531699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 2015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Алла Александровна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Донской педагогический колледж г. Ростов-на-Дону 28.06.2000</w:t>
            </w:r>
          </w:p>
          <w:p w:rsidR="001E6C7B" w:rsidRPr="00184816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квалификация-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воспитатель детей дошкольного возраста,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специальность-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дошкольное образование</w:t>
            </w: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квалификационная категория</w:t>
            </w:r>
          </w:p>
          <w:p w:rsidR="001E6C7B" w:rsidRPr="00AA0642" w:rsidRDefault="0096081D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1D"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2016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Янина Елена Григорьевна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2004г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Федеральное государственное автономное образовательное учреждение высшего образования «Южный федеральный университет» город Ростов-на-Дону 24.04.2015</w:t>
            </w:r>
          </w:p>
          <w:p w:rsidR="001E6C7B" w:rsidRPr="00235747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 квалификация-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Бакалавр,  Педагогическое образование</w:t>
            </w:r>
          </w:p>
        </w:tc>
        <w:tc>
          <w:tcPr>
            <w:tcW w:w="2268" w:type="dxa"/>
          </w:tcPr>
          <w:p w:rsidR="001E6C7B" w:rsidRPr="00AA0642" w:rsidRDefault="001E6C7B" w:rsidP="001E6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квалификационная категория</w:t>
            </w:r>
          </w:p>
          <w:p w:rsidR="001E6C7B" w:rsidRPr="0096081D" w:rsidRDefault="0096081D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1D">
              <w:rPr>
                <w:rFonts w:ascii="Times New Roman" w:hAnsi="Times New Roman" w:cs="Times New Roman"/>
                <w:sz w:val="20"/>
                <w:szCs w:val="20"/>
              </w:rPr>
              <w:t>Декабрь 2016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Козаченко Татьяна Николаевна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Pr="00F16EEB" w:rsidRDefault="001E6C7B" w:rsidP="001415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Рязанское педагогическое училище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26.07.1994</w:t>
            </w:r>
          </w:p>
          <w:p w:rsidR="001E6C7B" w:rsidRDefault="001E6C7B" w:rsidP="001415A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специальность-</w:t>
            </w:r>
            <w:r w:rsidRPr="00F16E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дошкольное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16E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воспитание,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квалификация-</w:t>
            </w:r>
            <w:r w:rsidRPr="00F16EE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воспитатель</w:t>
            </w:r>
          </w:p>
          <w:p w:rsidR="001E6C7B" w:rsidRPr="00AA0642" w:rsidRDefault="001E6C7B" w:rsidP="001415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EE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 занимаемой должности</w:t>
            </w:r>
          </w:p>
          <w:p w:rsidR="001E6C7B" w:rsidRPr="00F16EEB" w:rsidRDefault="0096081D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  <w:r w:rsidR="001E6C7B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3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Адардасова Светлана Александровна</w:t>
            </w: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A064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</w:p>
          <w:p w:rsidR="001E6C7B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E6C7B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Ростовское-на-Дону педагогическое училище Министерства просвещения 3.07.1985</w:t>
            </w:r>
          </w:p>
          <w:p w:rsidR="001E6C7B" w:rsidRPr="00F50E4E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Среднее, специальность-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дошкольное воспитание,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квалификация-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воспитатель детского сада</w:t>
            </w: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4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 занимаемой должности</w:t>
            </w:r>
          </w:p>
          <w:p w:rsidR="001E6C7B" w:rsidRPr="00F50E4E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2015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</w:p>
        </w:tc>
        <w:tc>
          <w:tcPr>
            <w:tcW w:w="1070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3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Буянова Ольга Сергеевна</w:t>
            </w:r>
          </w:p>
        </w:tc>
        <w:tc>
          <w:tcPr>
            <w:tcW w:w="1559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Федеральное государственное автономное образовательное учреждение высшего образования «Южный федеральный университет» город Ростов-на-Дону 24.04.2015</w:t>
            </w:r>
          </w:p>
          <w:p w:rsidR="001E6C7B" w:rsidRPr="00AA0642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 квалификация-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Бакалавр,  Педагогическое образование</w:t>
            </w: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P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7B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 занимаемой должности</w:t>
            </w: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</w:t>
            </w:r>
          </w:p>
        </w:tc>
        <w:tc>
          <w:tcPr>
            <w:tcW w:w="1417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0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Савицкая Елена Ивановна </w:t>
            </w:r>
          </w:p>
        </w:tc>
        <w:tc>
          <w:tcPr>
            <w:tcW w:w="1559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Ростовское-на-Дону педагогическое училище Министерство просв. РСФСР 30 июня 1984</w:t>
            </w:r>
          </w:p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4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Среднее, 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«Воспитание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дошкольных учреждениях»,  </w:t>
            </w:r>
            <w:r w:rsidRPr="00F54B9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-воспитатель в дошкольных учреждениях</w:t>
            </w: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Соответствует занимаемой должности</w:t>
            </w:r>
          </w:p>
          <w:p w:rsidR="001E6C7B" w:rsidRPr="00F54B97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2013</w:t>
            </w:r>
          </w:p>
        </w:tc>
        <w:tc>
          <w:tcPr>
            <w:tcW w:w="1417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070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33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Имомова Джайранка Курмамбаевна</w:t>
            </w:r>
          </w:p>
        </w:tc>
        <w:tc>
          <w:tcPr>
            <w:tcW w:w="1559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г. Борисоглебск </w:t>
            </w:r>
          </w:p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Борисоглебский государственный педагогический институт 28.06.2002</w:t>
            </w:r>
          </w:p>
          <w:p w:rsidR="001E6C7B" w:rsidRPr="001C69A0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Высшее, квалификация-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специальность-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«Педагогика и методика начального образования»</w:t>
            </w: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 занимаемой должности</w:t>
            </w:r>
          </w:p>
          <w:p w:rsidR="001E6C7B" w:rsidRPr="001C69A0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2013</w:t>
            </w:r>
          </w:p>
        </w:tc>
        <w:tc>
          <w:tcPr>
            <w:tcW w:w="1417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70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Поддубнова Дарья Николаевна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Таганрог Федеральное Государственное бюджетное образовательное учреждение высшего профессионального образования «Таганрогский государственный педагогический институт имени А.П.Чехова»</w:t>
            </w:r>
          </w:p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02.07.2012г.</w:t>
            </w:r>
          </w:p>
          <w:p w:rsidR="001E6C7B" w:rsidRPr="007E286A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Высшее, квалификация </w:t>
            </w:r>
            <w:r w:rsidRPr="008D5A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 учитель права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7E28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-юриспруденция</w:t>
            </w: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E6C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 занимаемой должности</w:t>
            </w:r>
          </w:p>
          <w:p w:rsidR="001E6C7B" w:rsidRDefault="00073671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6C7B" w:rsidRPr="00AA0642" w:rsidRDefault="00073671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Закутняя Ольга Александровна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1978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5A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Азовское педагогическое училище Ростовской области 28.06.1978</w:t>
            </w:r>
          </w:p>
          <w:p w:rsidR="001E6C7B" w:rsidRPr="008D5AD8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5A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музыкальное воспитание, </w:t>
            </w:r>
            <w:r w:rsidRPr="008D5AD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квалификация-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учитель пения, музыкальный воспитатель</w:t>
            </w:r>
          </w:p>
          <w:p w:rsidR="001E6C7B" w:rsidRPr="008D5AD8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квалификационная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  <w:p w:rsidR="001E6C7B" w:rsidRPr="008D5AD8" w:rsidRDefault="0096081D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 </w:t>
            </w:r>
            <w:r w:rsidR="001E6C7B" w:rsidRPr="008D5A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Самойленко Наталья Николаевна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г. Ростов-на-Дону Федеральное государственное автономное образовательное учреждение высшего профессионального образования «Южный федеральный университет» 25.04.2011</w:t>
            </w:r>
          </w:p>
          <w:p w:rsidR="001E6C7B" w:rsidRPr="007E286A" w:rsidRDefault="001E6C7B" w:rsidP="00141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8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Высшее, квалификация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педагог-дефектолог для работы с детьми дошкольного возраста с отклонениями в развитии,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специальность-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специальная  дошкольная педагогика и психология</w:t>
            </w:r>
          </w:p>
        </w:tc>
        <w:tc>
          <w:tcPr>
            <w:tcW w:w="2268" w:type="dxa"/>
          </w:tcPr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3671" w:rsidRDefault="00073671" w:rsidP="000736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Соответствует занимаемой должности</w:t>
            </w:r>
          </w:p>
          <w:p w:rsidR="00073671" w:rsidRDefault="00073671" w:rsidP="00073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C7B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C7B" w:rsidRPr="007E286A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6C7B" w:rsidRPr="00AA0642" w:rsidRDefault="00073671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70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7B" w:rsidRPr="00AA0642" w:rsidTr="001415A3">
        <w:tc>
          <w:tcPr>
            <w:tcW w:w="66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3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Слесарева Людмила Ивановна</w:t>
            </w:r>
          </w:p>
        </w:tc>
        <w:tc>
          <w:tcPr>
            <w:tcW w:w="1559" w:type="dxa"/>
          </w:tcPr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394" w:type="dxa"/>
          </w:tcPr>
          <w:p w:rsidR="001E6C7B" w:rsidRDefault="001E6C7B" w:rsidP="001415A3">
            <w:pP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г. Ростов-на-Дону Федеральное государственное образовательное учреждение высшего профессионального образования «Южный федеральный университет» 23.04.2008.</w:t>
            </w:r>
          </w:p>
          <w:p w:rsidR="001E6C7B" w:rsidRPr="00AA0642" w:rsidRDefault="001E6C7B" w:rsidP="00141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Высшее, квалификация-преподаватель дошкольной педагогики и психологии по специальности Дошкольная педагогика и психология» </w:t>
            </w:r>
          </w:p>
        </w:tc>
        <w:tc>
          <w:tcPr>
            <w:tcW w:w="2268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квалификационная</w:t>
            </w:r>
            <w:r w:rsidRPr="00AA0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  <w:p w:rsidR="001E6C7B" w:rsidRPr="00AA0642" w:rsidRDefault="0096081D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1E6C7B" w:rsidRPr="008D5A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1E6C7B" w:rsidRPr="00AA0642" w:rsidRDefault="001E6C7B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E6C7B" w:rsidRPr="00AA0642" w:rsidRDefault="00073671" w:rsidP="0014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bookmarkStart w:id="0" w:name="_GoBack"/>
            <w:bookmarkEnd w:id="0"/>
          </w:p>
        </w:tc>
      </w:tr>
    </w:tbl>
    <w:p w:rsidR="001E6C7B" w:rsidRPr="00AA0642" w:rsidRDefault="001E6C7B" w:rsidP="001E6C7B">
      <w:pPr>
        <w:rPr>
          <w:rFonts w:ascii="Times New Roman" w:hAnsi="Times New Roman" w:cs="Times New Roman"/>
          <w:sz w:val="20"/>
          <w:szCs w:val="20"/>
        </w:rPr>
      </w:pPr>
    </w:p>
    <w:p w:rsidR="00802299" w:rsidRDefault="00802299"/>
    <w:sectPr w:rsidR="00802299" w:rsidSect="001C69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C04"/>
    <w:rsid w:val="00073671"/>
    <w:rsid w:val="001C7C04"/>
    <w:rsid w:val="001E6C7B"/>
    <w:rsid w:val="004A3E8D"/>
    <w:rsid w:val="00802299"/>
    <w:rsid w:val="0096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ДС</cp:lastModifiedBy>
  <cp:revision>4</cp:revision>
  <dcterms:created xsi:type="dcterms:W3CDTF">2017-04-12T07:20:00Z</dcterms:created>
  <dcterms:modified xsi:type="dcterms:W3CDTF">2017-04-12T06:56:00Z</dcterms:modified>
</cp:coreProperties>
</file>