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Look w:val="04A0" w:firstRow="1" w:lastRow="0" w:firstColumn="1" w:lastColumn="0" w:noHBand="0" w:noVBand="1"/>
      </w:tblPr>
      <w:tblGrid>
        <w:gridCol w:w="10208"/>
      </w:tblGrid>
      <w:tr w:rsidR="00177F9F">
        <w:trPr>
          <w:trHeight w:val="9062"/>
        </w:trPr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Start w:id="0" w:name="_GoBack"/>
          <w:bookmarkEnd w:id="0"/>
          <w:p w:rsidR="00177F9F" w:rsidRDefault="0008278C">
            <w:pPr>
              <w:jc w:val="center"/>
              <w:rPr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56AB8543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2173605</wp:posOffset>
                      </wp:positionV>
                      <wp:extent cx="1306830" cy="525780"/>
                      <wp:effectExtent l="15240" t="11430" r="13335" b="26670"/>
                      <wp:wrapNone/>
                      <wp:docPr id="1" name="Скругленный 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080" cy="5252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5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/>
                              </a:gradFill>
                              <a:ln w="1260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</a:ln>
                              <a:effectLst>
                                <a:outerShdw dist="28339" dir="3864689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177F9F" w:rsidRDefault="0008278C">
                                  <w:pPr>
                                    <w:pStyle w:val="a8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Заместитель по АХЧ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 wp14:anchorId="2C280DF6">
                      <wp:simplePos x="0" y="0"/>
                      <wp:positionH relativeFrom="column">
                        <wp:posOffset>3891915</wp:posOffset>
                      </wp:positionH>
                      <wp:positionV relativeFrom="paragraph">
                        <wp:posOffset>2183765</wp:posOffset>
                      </wp:positionV>
                      <wp:extent cx="1369060" cy="535940"/>
                      <wp:effectExtent l="15240" t="12065" r="17780" b="25400"/>
                      <wp:wrapNone/>
                      <wp:docPr id="3" name="Скругленный 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360" cy="5353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5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/>
                              </a:gradFill>
                              <a:ln w="1260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</a:ln>
                              <a:effectLst>
                                <a:outerShdw dist="28339" dir="3864689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177F9F" w:rsidRDefault="0008278C">
                                  <w:pPr>
                                    <w:pStyle w:val="a8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Заместитель  заведующего по ВМР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9" behindDoc="0" locked="0" layoutInCell="1" allowOverlap="1" wp14:anchorId="654E51DD">
                      <wp:simplePos x="0" y="0"/>
                      <wp:positionH relativeFrom="column">
                        <wp:posOffset>2520315</wp:posOffset>
                      </wp:positionH>
                      <wp:positionV relativeFrom="paragraph">
                        <wp:posOffset>4317365</wp:posOffset>
                      </wp:positionV>
                      <wp:extent cx="1240155" cy="611505"/>
                      <wp:effectExtent l="15240" t="12065" r="13335" b="26035"/>
                      <wp:wrapNone/>
                      <wp:docPr id="5" name="Скругленный 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9480" cy="6109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5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/>
                              </a:gradFill>
                              <a:ln w="1260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</a:ln>
                              <a:effectLst>
                                <a:outerShdw dist="28339" dir="3864689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177F9F" w:rsidRDefault="0008278C">
                                  <w:pPr>
                                    <w:pStyle w:val="a8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 xml:space="preserve"> медсестра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1" behindDoc="0" locked="0" layoutInCell="1" allowOverlap="1" wp14:anchorId="29C15722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2955925</wp:posOffset>
                      </wp:positionV>
                      <wp:extent cx="1349375" cy="935355"/>
                      <wp:effectExtent l="15240" t="12700" r="18415" b="25400"/>
                      <wp:wrapNone/>
                      <wp:docPr id="7" name="Скругленный 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8920" cy="9345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6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/>
                              </a:gradFill>
                              <a:ln w="1260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</a:ln>
                              <a:effectLst>
                                <a:outerShdw dist="28339" dir="3864689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177F9F" w:rsidRDefault="0008278C">
                                  <w:pPr>
                                    <w:pStyle w:val="a8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 xml:space="preserve"> Обслуживающий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персонал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2" behindDoc="0" locked="0" layoutInCell="1" allowOverlap="1" wp14:anchorId="60793DC2">
                      <wp:simplePos x="0" y="0"/>
                      <wp:positionH relativeFrom="column">
                        <wp:posOffset>3348990</wp:posOffset>
                      </wp:positionH>
                      <wp:positionV relativeFrom="paragraph">
                        <wp:posOffset>2955925</wp:posOffset>
                      </wp:positionV>
                      <wp:extent cx="1325880" cy="935355"/>
                      <wp:effectExtent l="15240" t="12700" r="13335" b="25400"/>
                      <wp:wrapNone/>
                      <wp:docPr id="9" name="Скругленный 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5160" cy="9345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6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/>
                              </a:gradFill>
                              <a:ln w="1260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</a:ln>
                              <a:effectLst>
                                <a:outerShdw dist="28339" dir="3864689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177F9F" w:rsidRDefault="0008278C">
                                  <w:pPr>
                                    <w:pStyle w:val="a8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Педагоги Специалисты ДОУ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7" behindDoc="0" locked="0" layoutInCell="1" allowOverlap="1" wp14:anchorId="34ADBABC">
                      <wp:simplePos x="0" y="0"/>
                      <wp:positionH relativeFrom="column">
                        <wp:posOffset>2943860</wp:posOffset>
                      </wp:positionH>
                      <wp:positionV relativeFrom="paragraph">
                        <wp:posOffset>1350645</wp:posOffset>
                      </wp:positionV>
                      <wp:extent cx="321310" cy="244475"/>
                      <wp:effectExtent l="48260" t="7620" r="41910" b="26035"/>
                      <wp:wrapNone/>
                      <wp:docPr id="11" name="Стрелка вниз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760" cy="24372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6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/>
                              </a:gradFill>
                              <a:ln w="1260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/>
                              </a:ln>
                              <a:effectLst>
                                <a:outerShdw dist="28339" dir="3864689" algn="ctr" rotWithShape="0">
                                  <a:schemeClr val="accent6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67" coordsize="21600,21600" o:spt="67" adj="10800,10800" path="m0@3l@5@3l@5,l@6,l@6@3l21600@3l10800,21600xe">
                      <v:stroke joinstyle="miter"/>
                      <v:formulas>
                        <v:f eqn="val 21600"/>
                        <v:f eqn="val #1"/>
                        <v:f eqn="val #0"/>
                        <v:f eqn="sum height 0 @2"/>
                        <v:f eqn="prod 1 @1 2"/>
                        <v:f eqn="sum 10800 0 @4"/>
                        <v:f eqn="sum 10800 @4 0"/>
                        <v:f eqn="prod @5 @2 10800"/>
                        <v:f eqn="sum @3 @7 0"/>
                      </v:formulas>
                      <v:path gradientshapeok="t" o:connecttype="rect" textboxrect="@5,0,@6,@8"/>
                      <v:handles>
                        <v:h position="@5,0"/>
                        <v:h position="0,@3"/>
                      </v:handles>
                    </v:shapetype>
                    <v:shape id="shape_0" ID="Стрелка вниз 29" fillcolor="#f79646" stroked="t" style="position:absolute;margin-left:231.8pt;margin-top:106.35pt;width:25.2pt;height:19.15pt" wp14:anchorId="34ADBABC" type="shapetype_67">
                      <w10:wrap type="none"/>
                      <v:fill o:detectmouseclick="t" color2="#fac090"/>
                      <v:stroke color="#f79646" weight="12600" joinstyle="miter" endcap="flat"/>
                      <v:shadow on="t" obscured="f" color="#984807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8" behindDoc="0" locked="0" layoutInCell="1" allowOverlap="1" wp14:anchorId="30048640">
                      <wp:simplePos x="0" y="0"/>
                      <wp:positionH relativeFrom="column">
                        <wp:posOffset>3813175</wp:posOffset>
                      </wp:positionH>
                      <wp:positionV relativeFrom="paragraph">
                        <wp:posOffset>1408430</wp:posOffset>
                      </wp:positionV>
                      <wp:extent cx="356870" cy="763905"/>
                      <wp:effectExtent l="146050" t="0" r="99060" b="0"/>
                      <wp:wrapNone/>
                      <wp:docPr id="12" name="Стрелка вниз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353000">
                                <a:off x="0" y="0"/>
                                <a:ext cx="356400" cy="7632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3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6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/>
                              </a:gradFill>
                              <a:ln w="1260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/>
                              </a:ln>
                              <a:effectLst>
                                <a:outerShdw dist="28339" dir="3864689" algn="ctr" rotWithShape="0">
                                  <a:schemeClr val="accent6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Стрелка вниз 25" fillcolor="#f79646" stroked="t" style="position:absolute;margin-left:300.25pt;margin-top:110.9pt;width:28pt;height:60.05pt;rotation:322" wp14:anchorId="30048640" type="shapetype_67">
                      <w10:wrap type="none"/>
                      <v:fill o:detectmouseclick="t" color2="#fac090"/>
                      <v:stroke color="#f79646" weight="12600" joinstyle="miter" endcap="flat"/>
                      <v:shadow on="t" obscured="f" color="#984807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9" behindDoc="0" locked="0" layoutInCell="1" allowOverlap="1" wp14:anchorId="43FBD55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1422400</wp:posOffset>
                      </wp:positionV>
                      <wp:extent cx="356870" cy="763905"/>
                      <wp:effectExtent l="100965" t="0" r="163195" b="0"/>
                      <wp:wrapNone/>
                      <wp:docPr id="13" name="Стрелка вниз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454000">
                                <a:off x="0" y="0"/>
                                <a:ext cx="356400" cy="7632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3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6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/>
                              </a:gradFill>
                              <a:ln w="1260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/>
                              </a:ln>
                              <a:effectLst>
                                <a:outerShdw dist="28339" dir="3864689" algn="ctr" rotWithShape="0">
                                  <a:schemeClr val="accent6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Стрелка вниз 26" fillcolor="#f79646" stroked="t" style="position:absolute;margin-left:154pt;margin-top:111.95pt;width:28pt;height:60.05pt;rotation:41" wp14:anchorId="43FBD55D" type="shapetype_67">
                      <w10:wrap type="none"/>
                      <v:fill o:detectmouseclick="t" color2="#fac090"/>
                      <v:stroke color="#f79646" weight="12600" joinstyle="miter" endcap="flat"/>
                      <v:shadow on="t" obscured="f" color="#984807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0" behindDoc="0" locked="0" layoutInCell="1" allowOverlap="1" wp14:anchorId="261A2C91">
                      <wp:simplePos x="0" y="0"/>
                      <wp:positionH relativeFrom="column">
                        <wp:posOffset>2943860</wp:posOffset>
                      </wp:positionH>
                      <wp:positionV relativeFrom="paragraph">
                        <wp:posOffset>2327275</wp:posOffset>
                      </wp:positionV>
                      <wp:extent cx="356870" cy="1478915"/>
                      <wp:effectExtent l="19685" t="12700" r="25400" b="34290"/>
                      <wp:wrapNone/>
                      <wp:docPr id="14" name="Стрелка вниз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400" cy="14781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04025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6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/>
                              </a:gradFill>
                              <a:ln w="1260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/>
                              </a:ln>
                              <a:effectLst>
                                <a:outerShdw dist="28339" dir="3864689" algn="ctr" rotWithShape="0">
                                  <a:schemeClr val="accent6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Стрелка вниз 31" fillcolor="#f79646" stroked="t" style="position:absolute;margin-left:231.8pt;margin-top:183.25pt;width:28pt;height:116.35pt" wp14:anchorId="261A2C91" type="shapetype_67">
                      <w10:wrap type="none"/>
                      <v:fill o:detectmouseclick="t" color2="#fac090"/>
                      <v:stroke color="#f79646" weight="12600" joinstyle="miter" endcap="flat"/>
                      <v:shadow on="t" obscured="f" color="#984807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1" behindDoc="0" locked="0" layoutInCell="1" allowOverlap="1" wp14:anchorId="7F129347">
                      <wp:simplePos x="0" y="0"/>
                      <wp:positionH relativeFrom="column">
                        <wp:posOffset>3927475</wp:posOffset>
                      </wp:positionH>
                      <wp:positionV relativeFrom="paragraph">
                        <wp:posOffset>3876675</wp:posOffset>
                      </wp:positionV>
                      <wp:extent cx="1216660" cy="735330"/>
                      <wp:effectExtent l="262890" t="0" r="89535" b="0"/>
                      <wp:wrapNone/>
                      <wp:docPr id="15" name="Выгнутая вниз стрелка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914200">
                                <a:off x="0" y="0"/>
                                <a:ext cx="1216080" cy="734760"/>
                              </a:xfrm>
                              <a:prstGeom prst="curvedUpArrow">
                                <a:avLst>
                                  <a:gd name="adj1" fmla="val 33126"/>
                                  <a:gd name="adj2" fmla="val 66251"/>
                                  <a:gd name="adj3" fmla="val 33333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5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/>
                              </a:gradFill>
                              <a:ln w="1260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miter/>
                              </a:ln>
                              <a:effectLst>
                                <a:outerShdw dist="28339" dir="3864689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ыгнутая вниз стрелка 30" fillcolor="#93cddd" stroked="t" style="position:absolute;margin-left:309.25pt;margin-top:305.25pt;width:95.7pt;height:57.8pt;rotation:298" wp14:anchorId="7F129347">
                      <w10:wrap type="none"/>
                      <v:fill o:detectmouseclick="t" color2="#dbeef4"/>
                      <v:stroke color="#93cddd" weight="12600" joinstyle="miter" endcap="flat"/>
                      <v:shadow on="t" obscured="f" color="#215968"/>
                    </v:rect>
                  </w:pict>
                </mc:Fallback>
              </mc:AlternateContent>
            </w:r>
            <w:r>
              <w:rPr>
                <w:b/>
                <w:color w:val="FF0000"/>
                <w:sz w:val="32"/>
                <w:szCs w:val="20"/>
              </w:rPr>
              <w:t>Структура  управления МБДОУ д/с№1 « Колокольчик»</w:t>
            </w:r>
          </w:p>
          <w:p w:rsidR="00177F9F" w:rsidRDefault="00177F9F">
            <w:pPr>
              <w:jc w:val="center"/>
              <w:rPr>
                <w:b/>
                <w:szCs w:val="20"/>
              </w:rPr>
            </w:pPr>
          </w:p>
          <w:tbl>
            <w:tblPr>
              <w:tblStyle w:val="a9"/>
              <w:tblW w:w="9992" w:type="dxa"/>
              <w:tblLook w:val="04A0" w:firstRow="1" w:lastRow="0" w:firstColumn="1" w:lastColumn="0" w:noHBand="0" w:noVBand="1"/>
            </w:tblPr>
            <w:tblGrid>
              <w:gridCol w:w="9992"/>
            </w:tblGrid>
            <w:tr w:rsidR="00177F9F">
              <w:trPr>
                <w:trHeight w:val="10924"/>
              </w:trPr>
              <w:tc>
                <w:tcPr>
                  <w:tcW w:w="9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77F9F" w:rsidRDefault="0008278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0" distR="0" simplePos="0" relativeHeight="2" behindDoc="0" locked="0" layoutInCell="1" allowOverlap="1" wp14:anchorId="7C59F3BC">
                            <wp:simplePos x="0" y="0"/>
                            <wp:positionH relativeFrom="column">
                              <wp:posOffset>1679575</wp:posOffset>
                            </wp:positionH>
                            <wp:positionV relativeFrom="paragraph">
                              <wp:posOffset>154940</wp:posOffset>
                            </wp:positionV>
                            <wp:extent cx="2548255" cy="592455"/>
                            <wp:effectExtent l="133350" t="57150" r="120650" b="76200"/>
                            <wp:wrapNone/>
                            <wp:docPr id="16" name="Выноска со стрелками влево/вправо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47720" cy="591840"/>
                                    </a:xfrm>
                                    <a:prstGeom prst="leftRightArrowCallout">
                                      <a:avLst>
                                        <a:gd name="adj1" fmla="val 25000"/>
                                        <a:gd name="adj2" fmla="val 25000"/>
                                        <a:gd name="adj3" fmla="val 46774"/>
                                        <a:gd name="adj4" fmla="val 50000"/>
                                      </a:avLst>
                                    </a:prstGeom>
                                    <a:solidFill>
                                      <a:schemeClr val="accent6">
                                        <a:lumMod val="100000"/>
                                        <a:lumOff val="0"/>
                                      </a:schemeClr>
                                    </a:solidFill>
                                    <a:ln w="127080">
                                      <a:solidFill>
                                        <a:schemeClr val="accent6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p w:rsidR="00177F9F" w:rsidRDefault="0008278C">
                                        <w:pPr>
                                          <w:pStyle w:val="a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000000"/>
                                          </w:rPr>
                                          <w:t>Заведующий МБДОУ</w:t>
                                        </w:r>
                                      </w:p>
                                      <w:p w:rsidR="00177F9F" w:rsidRDefault="00177F9F">
                                        <w:pPr>
                                          <w:pStyle w:val="a8"/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shapetype_81" coordsize="21600,21600" o:spt="81" adj="10395,5400,5400,5400" path="m,10800l@4@9l@4@10l@15@10l@15,l@16,l@16@10l@13@10l@13@9l21600,10800l@13@12l@13@11l@16@11l@16,21600l@15,21600l@15@11l@4@11l@4@12xe">
                            <v:stroke joinstyle="miter"/>
                            <v:formulas>
                              <v:f eqn="val 10800"/>
                              <v:f eqn="val #2"/>
                              <v:f eqn="prod @1 2 1"/>
                              <v:f eqn="val #3"/>
                              <v:f eqn="val #1"/>
                              <v:f eqn="prod 21600 @4 10800"/>
                              <v:f eqn="sum 21600 0 @5"/>
                              <v:f eqn="val #0"/>
                              <v:f eqn="prod 1 @3 2"/>
                              <v:f eqn="sum 10800 0 @1"/>
                              <v:f eqn="sum 10800 0 @8"/>
                              <v:f eqn="sum 10800 @8 0"/>
                              <v:f eqn="sum 10800 @1 0"/>
                              <v:f eqn="sum width 0 @4"/>
                              <v:f eqn="prod 1 @7 2"/>
                              <v:f eqn="sum 10800 0 @14"/>
                              <v:f eqn="sum 10800 @14 0"/>
                            </v:formulas>
                            <v:path gradientshapeok="t" o:connecttype="rect" textboxrect="@15,0,@16,21600"/>
                            <v:handles>
                              <v:h position="@4,@10"/>
                              <v:h position="0,@9"/>
                              <v:h position="@4,0"/>
                              <v:h position="@15,21600"/>
                            </v:handles>
                          </v:shapetype>
                          <v:shape id="shape_0" ID="Выноска со стрелками влево/вправо 12" fillcolor="#f79646" stroked="t" style="position:absolute;margin-left:132.25pt;margin-top:12.2pt;width:200.55pt;height:46.55pt" wp14:anchorId="7C59F3BC" type="shapetype_81">
                            <w10:wrap type="square"/>
                            <v:fill o:detectmouseclick="t" type="solid" color2="#0869b9"/>
                            <v:stroke color="#f79646" weight="127080" joinstyle="miter" endcap="flat"/>
                            <v:textbox>
                              <w:txbxContent>
                                <w:p>
                                  <w:pPr>
                                    <w:pStyle w:val="Style19"/>
                                    <w:jc w:val="center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Заведующий МБДОУ</w:t>
                                  </w:r>
                                </w:p>
                                <w:p>
                                  <w:pPr>
                                    <w:pStyle w:val="Style19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0" distR="0" simplePos="0" relativeHeight="5" behindDoc="0" locked="0" layoutInCell="1" allowOverlap="1" wp14:anchorId="5BE4430F">
                            <wp:simplePos x="0" y="0"/>
                            <wp:positionH relativeFrom="column">
                              <wp:posOffset>2458085</wp:posOffset>
                            </wp:positionH>
                            <wp:positionV relativeFrom="paragraph">
                              <wp:posOffset>1304925</wp:posOffset>
                            </wp:positionV>
                            <wp:extent cx="1154430" cy="516255"/>
                            <wp:effectExtent l="0" t="0" r="47625" b="57150"/>
                            <wp:wrapNone/>
                            <wp:docPr id="18" name="Скругленный прямоугольник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53800" cy="515520"/>
                                    </a:xfrm>
                                    <a:prstGeom prst="roundRect">
                                      <a:avLst>
                                        <a:gd name="adj" fmla="val 14167"/>
                                      </a:avLst>
                                    </a:prstGeom>
                                    <a:gradFill rotWithShape="0">
                                      <a:gsLst>
                                        <a:gs pos="0">
                                          <a:schemeClr val="accent5">
                                            <a:lumMod val="60000"/>
                                            <a:lumOff val="40000"/>
                                          </a:schemeClr>
                                        </a:gs>
                                        <a:gs pos="50000">
                                          <a:schemeClr val="accent5">
                                            <a:lumMod val="20000"/>
                                            <a:lumOff val="80000"/>
                                          </a:schemeClr>
                                        </a:gs>
                                        <a:gs pos="100000">
                                          <a:schemeClr val="accent5">
                                            <a:lumMod val="60000"/>
                                            <a:lumOff val="40000"/>
                                          </a:schemeClr>
                                        </a:gs>
                                      </a:gsLst>
                                      <a:lin ang="18900000"/>
                                    </a:gradFill>
                                    <a:ln w="12600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round/>
                                    </a:ln>
                                    <a:effectLst>
                                      <a:outerShdw dist="28339" dir="3864689" algn="ctr" rotWithShape="0">
                                        <a:schemeClr val="accent5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p w:rsidR="00177F9F" w:rsidRDefault="0008278C">
                                        <w:pPr>
                                          <w:pStyle w:val="a8"/>
                                          <w:jc w:val="center"/>
                                        </w:pPr>
                                        <w:r>
                                          <w:rPr>
                                            <w:b/>
                                            <w:color w:val="000000"/>
                                          </w:rPr>
                                          <w:t>Главный бухгалтер</w:t>
                                        </w:r>
                                      </w:p>
                                    </w:txbxContent>
                                  </wps:txbx>
                                  <wps:bodyPr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/>
                      </mc:Fallback>
                    </mc:AlternateContent>
                  </w:r>
                  <w:r>
                    <w:rPr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0" distR="0" simplePos="0" relativeHeight="6" behindDoc="0" locked="0" layoutInCell="1" allowOverlap="1" wp14:anchorId="00429FC9">
                            <wp:simplePos x="0" y="0"/>
                            <wp:positionH relativeFrom="column">
                              <wp:posOffset>-495935</wp:posOffset>
                            </wp:positionH>
                            <wp:positionV relativeFrom="paragraph">
                              <wp:posOffset>998855</wp:posOffset>
                            </wp:positionV>
                            <wp:extent cx="1699895" cy="731520"/>
                            <wp:effectExtent l="0" t="0" r="35560" b="51435"/>
                            <wp:wrapNone/>
                            <wp:docPr id="20" name="Скругленный прямоугольник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99200" cy="73080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gradFill rotWithShape="0">
                                      <a:gsLst>
                                        <a:gs pos="0">
                                          <a:schemeClr val="accent2">
                                            <a:lumMod val="60000"/>
                                            <a:lumOff val="40000"/>
                                          </a:schemeClr>
                                        </a:gs>
                                        <a:gs pos="50000">
                                          <a:schemeClr val="accent2">
                                            <a:lumMod val="100000"/>
                                            <a:lumOff val="0"/>
                                          </a:schemeClr>
                                        </a:gs>
                                        <a:gs pos="100000">
                                          <a:schemeClr val="accent2">
                                            <a:lumMod val="60000"/>
                                            <a:lumOff val="40000"/>
                                          </a:schemeClr>
                                        </a:gs>
                                      </a:gsLst>
                                      <a:lin ang="5400000"/>
                                    </a:gradFill>
                                    <a:ln w="12600">
                                      <a:solidFill>
                                        <a:schemeClr val="accent2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</a:ln>
                                    <a:effectLst>
                                      <a:outerShdw dist="28339" dir="3864689" algn="ctr" rotWithShape="0">
                                        <a:schemeClr val="accent2">
                                          <a:lumMod val="50000"/>
                                          <a:lumOff val="0"/>
                                        </a:schemeClr>
                                      </a:outerShdw>
                                    </a:effectLst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p w:rsidR="00177F9F" w:rsidRDefault="0008278C">
                                        <w:pPr>
                                          <w:pStyle w:val="a8"/>
                                          <w:jc w:val="center"/>
                                        </w:pPr>
                                        <w:r>
                                          <w:rPr>
                                            <w:b/>
                                            <w:color w:val="000000"/>
                                          </w:rPr>
                                          <w:t xml:space="preserve">Общее собрание работников </w:t>
                                        </w:r>
                                        <w:r>
                                          <w:rPr>
                                            <w:b/>
                                            <w:color w:val="000000"/>
                                          </w:rPr>
                                          <w:t>коллектива</w:t>
                                        </w:r>
                                      </w:p>
                                    </w:txbxContent>
                                  </wps:txbx>
                                  <wps:bodyPr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/>
                      </mc:Fallback>
                    </mc:AlternateContent>
                  </w:r>
                  <w:r>
                    <w:rPr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0" distR="0" simplePos="0" relativeHeight="7" behindDoc="0" locked="0" layoutInCell="1" allowOverlap="1" wp14:anchorId="2E67AB32">
                            <wp:simplePos x="0" y="0"/>
                            <wp:positionH relativeFrom="column">
                              <wp:posOffset>-499110</wp:posOffset>
                            </wp:positionH>
                            <wp:positionV relativeFrom="paragraph">
                              <wp:posOffset>1935480</wp:posOffset>
                            </wp:positionV>
                            <wp:extent cx="1497330" cy="516255"/>
                            <wp:effectExtent l="15240" t="11430" r="13335" b="26670"/>
                            <wp:wrapNone/>
                            <wp:docPr id="22" name="Скругленный прямоугольник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96520" cy="51552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gradFill rotWithShape="0">
                                      <a:gsLst>
                                        <a:gs pos="0">
                                          <a:schemeClr val="accent2">
                                            <a:lumMod val="60000"/>
                                            <a:lumOff val="40000"/>
                                          </a:schemeClr>
                                        </a:gs>
                                        <a:gs pos="50000">
                                          <a:schemeClr val="accent2">
                                            <a:lumMod val="100000"/>
                                            <a:lumOff val="0"/>
                                          </a:schemeClr>
                                        </a:gs>
                                        <a:gs pos="100000">
                                          <a:schemeClr val="accent2">
                                            <a:lumMod val="60000"/>
                                            <a:lumOff val="40000"/>
                                          </a:schemeClr>
                                        </a:gs>
                                      </a:gsLst>
                                      <a:lin ang="5400000"/>
                                    </a:gradFill>
                                    <a:ln w="12600">
                                      <a:solidFill>
                                        <a:schemeClr val="accent2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</a:ln>
                                    <a:effectLst>
                                      <a:outerShdw dist="28339" dir="3864689" algn="ctr" rotWithShape="0">
                                        <a:schemeClr val="accent2">
                                          <a:lumMod val="50000"/>
                                          <a:lumOff val="0"/>
                                        </a:schemeClr>
                                      </a:outerShdw>
                                    </a:effectLst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p w:rsidR="00177F9F" w:rsidRDefault="0008278C">
                                        <w:pPr>
                                          <w:pStyle w:val="a8"/>
                                          <w:jc w:val="center"/>
                                        </w:pPr>
                                        <w:r>
                                          <w:rPr>
                                            <w:b/>
                                            <w:color w:val="000000"/>
                                          </w:rPr>
                                          <w:t>Педагогический совет</w:t>
                                        </w:r>
                                      </w:p>
                                    </w:txbxContent>
                                  </wps:txbx>
                                  <wps:bodyPr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/>
                      </mc:Fallback>
                    </mc:AlternateContent>
                  </w:r>
                  <w:r>
                    <w:rPr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0" distR="0" simplePos="0" relativeHeight="8" behindDoc="0" locked="0" layoutInCell="1" allowOverlap="1" wp14:anchorId="1D8A618B">
                            <wp:simplePos x="0" y="0"/>
                            <wp:positionH relativeFrom="column">
                              <wp:posOffset>-499110</wp:posOffset>
                            </wp:positionH>
                            <wp:positionV relativeFrom="paragraph">
                              <wp:posOffset>2599690</wp:posOffset>
                            </wp:positionV>
                            <wp:extent cx="1497330" cy="497205"/>
                            <wp:effectExtent l="15240" t="8890" r="13335" b="29210"/>
                            <wp:wrapNone/>
                            <wp:docPr id="24" name="Скругленный прямоугольник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96520" cy="49644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gradFill rotWithShape="0">
                                      <a:gsLst>
                                        <a:gs pos="0">
                                          <a:schemeClr val="accent2">
                                            <a:lumMod val="60000"/>
                                            <a:lumOff val="40000"/>
                                          </a:schemeClr>
                                        </a:gs>
                                        <a:gs pos="50000">
                                          <a:schemeClr val="accent2">
                                            <a:lumMod val="100000"/>
                                            <a:lumOff val="0"/>
                                          </a:schemeClr>
                                        </a:gs>
                                        <a:gs pos="100000">
                                          <a:schemeClr val="accent2">
                                            <a:lumMod val="60000"/>
                                            <a:lumOff val="40000"/>
                                          </a:schemeClr>
                                        </a:gs>
                                      </a:gsLst>
                                      <a:lin ang="5400000"/>
                                    </a:gradFill>
                                    <a:ln w="12600">
                                      <a:solidFill>
                                        <a:schemeClr val="accent2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</a:ln>
                                    <a:effectLst>
                                      <a:outerShdw dist="28339" dir="3864689" algn="ctr" rotWithShape="0">
                                        <a:schemeClr val="accent2">
                                          <a:lumMod val="50000"/>
                                          <a:lumOff val="0"/>
                                        </a:schemeClr>
                                      </a:outerShdw>
                                    </a:effectLst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p w:rsidR="00177F9F" w:rsidRDefault="0008278C">
                                        <w:pPr>
                                          <w:pStyle w:val="a8"/>
                                          <w:jc w:val="center"/>
                                        </w:pPr>
                                        <w:r>
                                          <w:rPr>
                                            <w:b/>
                                            <w:color w:val="000000"/>
                                          </w:rPr>
                                          <w:t>Попечительский совет</w:t>
                                        </w:r>
                                      </w:p>
                                    </w:txbxContent>
                                  </wps:txbx>
                                  <wps:bodyPr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/>
                      </mc:Fallback>
                    </mc:AlternateContent>
                  </w:r>
                  <w:r>
                    <w:rPr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0" distR="0" simplePos="0" relativeHeight="10" behindDoc="0" locked="0" layoutInCell="1" allowOverlap="1" wp14:anchorId="6911345D">
                            <wp:simplePos x="0" y="0"/>
                            <wp:positionH relativeFrom="column">
                              <wp:posOffset>4796790</wp:posOffset>
                            </wp:positionH>
                            <wp:positionV relativeFrom="paragraph">
                              <wp:posOffset>925830</wp:posOffset>
                            </wp:positionV>
                            <wp:extent cx="1297305" cy="411480"/>
                            <wp:effectExtent l="15240" t="11430" r="13335" b="26670"/>
                            <wp:wrapNone/>
                            <wp:docPr id="26" name="Скругленный прямоугольник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96720" cy="41076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gradFill rotWithShape="0">
                                      <a:gsLst>
                                        <a:gs pos="0">
                                          <a:schemeClr val="accent3">
                                            <a:lumMod val="60000"/>
                                            <a:lumOff val="40000"/>
                                          </a:schemeClr>
                                        </a:gs>
                                        <a:gs pos="50000">
                                          <a:schemeClr val="accent3">
                                            <a:lumMod val="20000"/>
                                            <a:lumOff val="80000"/>
                                          </a:schemeClr>
                                        </a:gs>
                                        <a:gs pos="100000">
                                          <a:schemeClr val="accent3">
                                            <a:lumMod val="60000"/>
                                            <a:lumOff val="40000"/>
                                          </a:schemeClr>
                                        </a:gs>
                                      </a:gsLst>
                                      <a:lin ang="18900000"/>
                                    </a:gradFill>
                                    <a:ln w="12600">
                                      <a:solidFill>
                                        <a:schemeClr val="accent3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round/>
                                    </a:ln>
                                    <a:effectLst>
                                      <a:outerShdw dist="28339" dir="3864689" algn="ctr" rotWithShape="0">
                                        <a:schemeClr val="accent3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p w:rsidR="00177F9F" w:rsidRDefault="0008278C">
                                        <w:pPr>
                                          <w:pStyle w:val="a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000000"/>
                                          </w:rPr>
                                          <w:t>Профсоюз</w:t>
                                        </w:r>
                                      </w:p>
                                      <w:p w:rsidR="00177F9F" w:rsidRDefault="00177F9F">
                                        <w:pPr>
                                          <w:pStyle w:val="a8"/>
                                        </w:pPr>
                                      </w:p>
                                    </w:txbxContent>
                                  </wps:txbx>
                                  <wps:bodyPr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/>
                      </mc:Fallback>
                    </mc:AlternateContent>
                  </w:r>
                  <w:r>
                    <w:rPr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0" distR="0" simplePos="0" relativeHeight="13" behindDoc="0" locked="0" layoutInCell="1" allowOverlap="1" wp14:anchorId="6B4B0233">
                            <wp:simplePos x="0" y="0"/>
                            <wp:positionH relativeFrom="column">
                              <wp:posOffset>-140335</wp:posOffset>
                            </wp:positionH>
                            <wp:positionV relativeFrom="paragraph">
                              <wp:posOffset>137795</wp:posOffset>
                            </wp:positionV>
                            <wp:extent cx="1690370" cy="611505"/>
                            <wp:effectExtent l="0" t="0" r="64135" b="57150"/>
                            <wp:wrapNone/>
                            <wp:docPr id="28" name="Выноска со стрелкой вправо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89840" cy="610920"/>
                                    </a:xfrm>
                                    <a:prstGeom prst="rightArrowCallout">
                                      <a:avLst>
                                        <a:gd name="adj1" fmla="val 25000"/>
                                        <a:gd name="adj2" fmla="val 25000"/>
                                        <a:gd name="adj3" fmla="val 46163"/>
                                        <a:gd name="adj4" fmla="val 66667"/>
                                      </a:avLst>
                                    </a:prstGeom>
                                    <a:gradFill rotWithShape="0">
                                      <a:gsLst>
                                        <a:gs pos="0">
                                          <a:schemeClr val="accent3">
                                            <a:lumMod val="60000"/>
                                            <a:lumOff val="40000"/>
                                          </a:schemeClr>
                                        </a:gs>
                                        <a:gs pos="50000">
                                          <a:schemeClr val="accent3">
                                            <a:lumMod val="100000"/>
                                            <a:lumOff val="0"/>
                                          </a:schemeClr>
                                        </a:gs>
                                        <a:gs pos="100000">
                                          <a:schemeClr val="accent3">
                                            <a:lumMod val="60000"/>
                                            <a:lumOff val="40000"/>
                                          </a:schemeClr>
                                        </a:gs>
                                      </a:gsLst>
                                      <a:lin ang="5400000"/>
                                    </a:gradFill>
                                    <a:ln w="12600">
                                      <a:solidFill>
                                        <a:schemeClr val="accent3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/>
                                    </a:ln>
                                    <a:effectLst>
                                      <a:outerShdw dist="28339" dir="3864689" algn="ctr" rotWithShape="0">
                                        <a:schemeClr val="accent3">
                                          <a:lumMod val="50000"/>
                                          <a:lumOff val="0"/>
                                        </a:schemeClr>
                                      </a:outerShdw>
                                    </a:effectLst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p w:rsidR="00177F9F" w:rsidRDefault="0008278C">
                                        <w:pPr>
                                          <w:pStyle w:val="a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000000"/>
                                          </w:rPr>
                                          <w:t>Самоуправление</w:t>
                                        </w:r>
                                      </w:p>
                                      <w:p w:rsidR="00177F9F" w:rsidRDefault="00177F9F">
                                        <w:pPr>
                                          <w:pStyle w:val="a8"/>
                                        </w:pPr>
                                      </w:p>
                                    </w:txbxContent>
                                  </wps:txbx>
                                  <wps:bodyPr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shapetype_78" coordsize="21600,21600" o:spt="78" adj="14035,5400,5400,5400" path="m,l@7,l@7@10l@13@10l@13@9l21600,10800l@13@12l@13@11l@7@11l@7,21600l,21600xe">
                            <v:stroke joinstyle="miter"/>
                            <v:formulas>
                              <v:f eqn="val 10800"/>
                              <v:f eqn="val #2"/>
                              <v:f eqn="prod @1 2 1"/>
                              <v:f eqn="val #3"/>
                              <v:f eqn="val 21600"/>
                              <v:f eqn="val #1"/>
                              <v:f eqn="sum 21600 0 @5"/>
                              <v:f eqn="val #0"/>
                              <v:f eqn="prod 1 @3 2"/>
                              <v:f eqn="sum 10800 0 @1"/>
                              <v:f eqn="sum 10800 0 @8"/>
                              <v:f eqn="sum 10800 @8 0"/>
                              <v:f eqn="sum 10800 @1 0"/>
                              <v:f eqn="sum width 0 @5"/>
                              <v:f eqn="prod @7 1 2"/>
                            </v:formulas>
                            <v:path gradientshapeok="t" o:connecttype="rect" textboxrect="0,0,@7,21600"/>
                            <v:handles>
                              <v:h position="@13,@10"/>
                              <v:h position="21600,@9"/>
                              <v:h position="@13,0"/>
                              <v:h position="@7,21600"/>
                            </v:handles>
                          </v:shapetype>
                          <v:shape id="shape_0" ID="Выноска со стрелкой вправо 13" fillcolor="#9bbb59" stroked="t" style="position:absolute;margin-left:-11.05pt;margin-top:10.85pt;width:133pt;height:48.05pt" wp14:anchorId="6B4B0233" type="shapetype_78">
                            <w10:wrap type="square"/>
                            <v:fill o:detectmouseclick="t" color2="#c3d69b"/>
                            <v:stroke color="#9bbb59" weight="12600" joinstyle="miter" endcap="flat"/>
                            <v:shadow on="t" obscured="f" color="#4f6228"/>
                            <v:textbox>
                              <w:txbxContent>
                                <w:p>
                                  <w:pPr>
                                    <w:pStyle w:val="Style19"/>
                                    <w:jc w:val="center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Самоуправление</w:t>
                                  </w:r>
                                </w:p>
                                <w:p>
                                  <w:pPr>
                                    <w:pStyle w:val="Style19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0" distR="0" simplePos="0" relativeHeight="14" behindDoc="0" locked="0" layoutInCell="1" allowOverlap="1" wp14:anchorId="6ED49FAE">
                            <wp:simplePos x="0" y="0"/>
                            <wp:positionH relativeFrom="column">
                              <wp:posOffset>4339590</wp:posOffset>
                            </wp:positionH>
                            <wp:positionV relativeFrom="paragraph">
                              <wp:posOffset>137795</wp:posOffset>
                            </wp:positionV>
                            <wp:extent cx="1754505" cy="611505"/>
                            <wp:effectExtent l="24765" t="13970" r="13335" b="33655"/>
                            <wp:wrapNone/>
                            <wp:docPr id="30" name="Выноска со стрелкой влево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3920" cy="610920"/>
                                    </a:xfrm>
                                    <a:prstGeom prst="leftArrowCallout">
                                      <a:avLst>
                                        <a:gd name="adj1" fmla="val 25000"/>
                                        <a:gd name="adj2" fmla="val 25000"/>
                                        <a:gd name="adj3" fmla="val 47917"/>
                                        <a:gd name="adj4" fmla="val 66667"/>
                                      </a:avLst>
                                    </a:prstGeom>
                                    <a:gradFill rotWithShape="0">
                                      <a:gsLst>
                                        <a:gs pos="0">
                                          <a:schemeClr val="accent3">
                                            <a:lumMod val="60000"/>
                                            <a:lumOff val="40000"/>
                                          </a:schemeClr>
                                        </a:gs>
                                        <a:gs pos="50000">
                                          <a:schemeClr val="accent3">
                                            <a:lumMod val="100000"/>
                                            <a:lumOff val="0"/>
                                          </a:schemeClr>
                                        </a:gs>
                                        <a:gs pos="100000">
                                          <a:schemeClr val="accent3">
                                            <a:lumMod val="60000"/>
                                            <a:lumOff val="40000"/>
                                          </a:schemeClr>
                                        </a:gs>
                                      </a:gsLst>
                                      <a:lin ang="5400000"/>
                                    </a:gradFill>
                                    <a:ln w="12600">
                                      <a:solidFill>
                                        <a:schemeClr val="accent3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/>
                                    </a:ln>
                                    <a:effectLst>
                                      <a:outerShdw dist="28339" dir="3864689" algn="ctr" rotWithShape="0">
                                        <a:schemeClr val="accent3">
                                          <a:lumMod val="50000"/>
                                          <a:lumOff val="0"/>
                                        </a:schemeClr>
                                      </a:outerShdw>
                                    </a:effectLst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p w:rsidR="00177F9F" w:rsidRDefault="0008278C">
                                        <w:pPr>
                                          <w:pStyle w:val="a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000000"/>
                                          </w:rPr>
                                          <w:t>Общественная организация</w:t>
                                        </w:r>
                                      </w:p>
                                      <w:p w:rsidR="00177F9F" w:rsidRDefault="00177F9F">
                                        <w:pPr>
                                          <w:pStyle w:val="a8"/>
                                        </w:pPr>
                                      </w:p>
                                    </w:txbxContent>
                                  </wps:txbx>
                                  <wps:bodyPr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shapetype_77" coordsize="21600,21600" o:spt="77" adj="14035,5400,5400,5400" path="m,10800l@5@9l@5@10l@13@10l@13,l21600,l21600,21600l@13,21600l@13@11l@5@11l@5@12xe">
                            <v:stroke joinstyle="miter"/>
                            <v:formulas>
                              <v:f eqn="val 10800"/>
                              <v:f eqn="val #2"/>
                              <v:f eqn="prod @1 2 1"/>
                              <v:f eqn="val #3"/>
                              <v:f eqn="val 21600"/>
                              <v:f eqn="val #1"/>
                              <v:f eqn="sum 21600 0 @5"/>
                              <v:f eqn="val #0"/>
                              <v:f eqn="prod 1 @3 2"/>
                              <v:f eqn="sum 10800 0 @1"/>
                              <v:f eqn="sum 10800 0 @8"/>
                              <v:f eqn="sum 10800 @8 0"/>
                              <v:f eqn="sum 10800 @1 0"/>
                              <v:f eqn="sum width 0 @7"/>
                              <v:f eqn="sum @13 width 0"/>
                              <v:f eqn="prod 1 @14 2"/>
                            </v:formulas>
                            <v:path gradientshapeok="t" o:connecttype="rect" textboxrect="@13,0,21600,21600"/>
                            <v:handles>
                              <v:h position="@5,@10"/>
                              <v:h position="0,@9"/>
                              <v:h position="@5,0"/>
                              <v:h position="@13,21600"/>
                            </v:handles>
                          </v:shapetype>
                          <v:shape id="shape_0" ID="Выноска со стрелкой влево 14" fillcolor="#9bbb59" stroked="t" style="position:absolute;margin-left:341.7pt;margin-top:10.85pt;width:138.05pt;height:48.05pt" wp14:anchorId="6ED49FAE" type="shapetype_77">
                            <w10:wrap type="square"/>
                            <v:fill o:detectmouseclick="t" color2="#c3d69b"/>
                            <v:stroke color="#9bbb59" weight="12600" joinstyle="miter" endcap="flat"/>
                            <v:shadow on="t" obscured="f" color="#4f6228"/>
                            <v:textbox>
                              <w:txbxContent>
                                <w:p>
                                  <w:pPr>
                                    <w:pStyle w:val="Style19"/>
                                    <w:jc w:val="center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Общественная организация</w:t>
                                  </w:r>
                                </w:p>
                                <w:p>
                                  <w:pPr>
                                    <w:pStyle w:val="Style19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0" distR="0" simplePos="0" relativeHeight="15" behindDoc="0" locked="0" layoutInCell="1" allowOverlap="1" wp14:anchorId="1140CAD1">
                            <wp:simplePos x="0" y="0"/>
                            <wp:positionH relativeFrom="column">
                              <wp:posOffset>184150</wp:posOffset>
                            </wp:positionH>
                            <wp:positionV relativeFrom="paragraph">
                              <wp:posOffset>4321175</wp:posOffset>
                            </wp:positionV>
                            <wp:extent cx="6240780" cy="1487805"/>
                            <wp:effectExtent l="12700" t="15875" r="0" b="31750"/>
                            <wp:wrapNone/>
                            <wp:docPr id="32" name="Выгнутая вниз стрелка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240240" cy="1487160"/>
                                    </a:xfrm>
                                    <a:prstGeom prst="curvedUpArrow">
                                      <a:avLst>
                                        <a:gd name="adj1" fmla="val 31782"/>
                                        <a:gd name="adj2" fmla="val 88931"/>
                                        <a:gd name="adj3" fmla="val 36560"/>
                                      </a:avLst>
                                    </a:prstGeom>
                                    <a:gradFill rotWithShape="0">
                                      <a:gsLst>
                                        <a:gs pos="0">
                                          <a:schemeClr val="accent2">
                                            <a:lumMod val="60000"/>
                                            <a:lumOff val="40000"/>
                                          </a:schemeClr>
                                        </a:gs>
                                        <a:gs pos="50000">
                                          <a:schemeClr val="accent2">
                                            <a:lumMod val="100000"/>
                                            <a:lumOff val="0"/>
                                          </a:schemeClr>
                                        </a:gs>
                                        <a:gs pos="100000">
                                          <a:schemeClr val="accent2">
                                            <a:lumMod val="60000"/>
                                            <a:lumOff val="40000"/>
                                          </a:schemeClr>
                                        </a:gs>
                                      </a:gsLst>
                                      <a:lin ang="5400000"/>
                                    </a:gradFill>
                                    <a:ln w="12600">
                                      <a:solidFill>
                                        <a:schemeClr val="accent2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/>
                                    </a:ln>
                                    <a:effectLst>
                                      <a:outerShdw dist="28339" dir="3864689" algn="ctr" rotWithShape="0">
                                        <a:schemeClr val="accent2">
                                          <a:lumMod val="50000"/>
                                          <a:lumOff val="0"/>
                                        </a:schemeClr>
                                      </a:outerShdw>
                                    </a:effectLst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p w:rsidR="00177F9F" w:rsidRDefault="00177F9F">
                                        <w:pPr>
                                          <w:pStyle w:val="a8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  <w:p w:rsidR="00177F9F" w:rsidRDefault="00177F9F">
                                        <w:pPr>
                                          <w:pStyle w:val="a8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  <w:p w:rsidR="00177F9F" w:rsidRDefault="0008278C">
                                        <w:pPr>
                                          <w:pStyle w:val="a8"/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  <w:t xml:space="preserve">                              </w:t>
                                        </w:r>
                                      </w:p>
                                    </w:txbxContent>
                                  </wps:txbx>
                                  <wps:bodyPr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shape_0" ID="Выгнутая вниз стрелка 21" fillcolor="#c0504d" stroked="t" style="position:absolute;margin-left:14.5pt;margin-top:340.25pt;width:491.3pt;height:117.05pt" wp14:anchorId="1140CAD1">
                            <w10:wrap type="square"/>
                            <v:fill o:detectmouseclick="t" color2="#d99694"/>
                            <v:stroke color="#c0504d" weight="12600" joinstyle="miter" endcap="flat"/>
                            <v:shadow on="t" obscured="f" color="#632523"/>
                            <v:textbox>
                              <w:txbxContent>
                                <w:p>
                                  <w:pPr>
                                    <w:pStyle w:val="Style19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  <w:p>
                                  <w:pPr>
                                    <w:pStyle w:val="Style19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  <w:p>
                                  <w:pPr>
                                    <w:pStyle w:val="Style19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                             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0" distR="0" simplePos="0" relativeHeight="16" behindDoc="0" locked="0" layoutInCell="1" allowOverlap="1" wp14:anchorId="55D9F9FA">
                            <wp:simplePos x="0" y="0"/>
                            <wp:positionH relativeFrom="column">
                              <wp:posOffset>2448560</wp:posOffset>
                            </wp:positionH>
                            <wp:positionV relativeFrom="paragraph">
                              <wp:posOffset>5024755</wp:posOffset>
                            </wp:positionV>
                            <wp:extent cx="1373505" cy="573405"/>
                            <wp:effectExtent l="10160" t="14605" r="18415" b="33020"/>
                            <wp:wrapNone/>
                            <wp:docPr id="34" name="Скругленный прямоугольник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73040" cy="57276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gradFill rotWithShape="0">
                                      <a:gsLst>
                                        <a:gs pos="0">
                                          <a:schemeClr val="accent2">
                                            <a:lumMod val="60000"/>
                                            <a:lumOff val="40000"/>
                                          </a:schemeClr>
                                        </a:gs>
                                        <a:gs pos="50000">
                                          <a:schemeClr val="accent2">
                                            <a:lumMod val="20000"/>
                                            <a:lumOff val="80000"/>
                                          </a:schemeClr>
                                        </a:gs>
                                        <a:gs pos="100000">
                                          <a:schemeClr val="accent2">
                                            <a:lumMod val="60000"/>
                                            <a:lumOff val="40000"/>
                                          </a:schemeClr>
                                        </a:gs>
                                      </a:gsLst>
                                      <a:lin ang="18900000"/>
                                    </a:gradFill>
                                    <a:ln w="12600">
                                      <a:solidFill>
                                        <a:schemeClr val="accent2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round/>
                                    </a:ln>
                                    <a:effectLst>
                                      <a:outerShdw dist="28339" dir="3864689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p w:rsidR="00177F9F" w:rsidRDefault="0008278C">
                                        <w:pPr>
                                          <w:pStyle w:val="a8"/>
                                          <w:jc w:val="center"/>
                                        </w:pPr>
                                        <w:r>
                                          <w:rPr>
                                            <w:b/>
                                            <w:color w:val="000000"/>
                                          </w:rPr>
                                          <w:t>Родители . Дети</w:t>
                                        </w:r>
                                      </w:p>
                                    </w:txbxContent>
                                  </wps:txbx>
                                  <wps:bodyPr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/>
                      </mc:Fallback>
                    </mc:AlternateContent>
                  </w:r>
                  <w:r>
                    <w:rPr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0" distR="0" simplePos="0" relativeHeight="22" behindDoc="0" locked="0" layoutInCell="1" allowOverlap="1" wp14:anchorId="1B2602B9">
                            <wp:simplePos x="0" y="0"/>
                            <wp:positionH relativeFrom="column">
                              <wp:posOffset>1325880</wp:posOffset>
                            </wp:positionH>
                            <wp:positionV relativeFrom="paragraph">
                              <wp:posOffset>3333750</wp:posOffset>
                            </wp:positionV>
                            <wp:extent cx="962025" cy="1011555"/>
                            <wp:effectExtent l="32385" t="24765" r="100965" b="0"/>
                            <wp:wrapNone/>
                            <wp:docPr id="36" name="Выгнутая вниз стрелка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5643200" flipV="1">
                                      <a:off x="0" y="0"/>
                                      <a:ext cx="961560" cy="1010880"/>
                                    </a:xfrm>
                                    <a:prstGeom prst="curvedUpArrow">
                                      <a:avLst>
                                        <a:gd name="adj1" fmla="val 21875"/>
                                        <a:gd name="adj2" fmla="val 37662"/>
                                        <a:gd name="adj3" fmla="val 35053"/>
                                      </a:avLst>
                                    </a:prstGeom>
                                    <a:gradFill rotWithShape="0">
                                      <a:gsLst>
                                        <a:gs pos="0">
                                          <a:schemeClr val="accent5">
                                            <a:lumMod val="60000"/>
                                            <a:lumOff val="40000"/>
                                          </a:schemeClr>
                                        </a:gs>
                                        <a:gs pos="50000">
                                          <a:schemeClr val="accent5">
                                            <a:lumMod val="20000"/>
                                            <a:lumOff val="80000"/>
                                          </a:schemeClr>
                                        </a:gs>
                                        <a:gs pos="100000">
                                          <a:schemeClr val="accent5">
                                            <a:lumMod val="60000"/>
                                            <a:lumOff val="40000"/>
                                          </a:schemeClr>
                                        </a:gs>
                                      </a:gsLst>
                                      <a:lin ang="2700000"/>
                                    </a:gradFill>
                                    <a:ln w="12600"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miter/>
                                    </a:ln>
                                    <a:effectLst>
                                      <a:outerShdw dist="28339" dir="3864689" algn="ctr" rotWithShape="0">
                                        <a:schemeClr val="accent5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shape_0" ID="Выгнутая вниз стрелка 19" fillcolor="#93cddd" stroked="t" style="position:absolute;margin-left:104.4pt;margin-top:262.5pt;width:75.65pt;height:79.55pt;flip:y;rotation:99" wp14:anchorId="1B2602B9">
                            <w10:wrap type="none"/>
                            <v:fill o:detectmouseclick="t" color2="#dbeef4"/>
                            <v:stroke color="#93cddd" weight="12600" joinstyle="miter" endcap="flat"/>
                            <v:shadow on="t" obscured="f" color="#215968"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177F9F" w:rsidRDefault="00177F9F">
            <w:pPr>
              <w:rPr>
                <w:b/>
                <w:szCs w:val="20"/>
              </w:rPr>
            </w:pPr>
          </w:p>
        </w:tc>
      </w:tr>
    </w:tbl>
    <w:p w:rsidR="00177F9F" w:rsidRDefault="00177F9F"/>
    <w:p w:rsidR="00177F9F" w:rsidRDefault="00177F9F"/>
    <w:p w:rsidR="00177F9F" w:rsidRDefault="00177F9F"/>
    <w:p w:rsidR="00177F9F" w:rsidRDefault="00177F9F"/>
    <w:p w:rsidR="00177F9F" w:rsidRDefault="00177F9F"/>
    <w:p w:rsidR="00177F9F" w:rsidRDefault="00177F9F"/>
    <w:p w:rsidR="00177F9F" w:rsidRDefault="00177F9F"/>
    <w:p w:rsidR="00177F9F" w:rsidRDefault="00177F9F"/>
    <w:p w:rsidR="00177F9F" w:rsidRDefault="00177F9F"/>
    <w:p w:rsidR="00177F9F" w:rsidRDefault="00177F9F"/>
    <w:p w:rsidR="00177F9F" w:rsidRDefault="00177F9F"/>
    <w:p w:rsidR="00177F9F" w:rsidRDefault="0008278C">
      <w:pPr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>Структура управления образовательным процессом ДОУ</w:t>
      </w:r>
    </w:p>
    <w:tbl>
      <w:tblPr>
        <w:tblStyle w:val="a9"/>
        <w:tblW w:w="9571" w:type="dxa"/>
        <w:tblLook w:val="04A0" w:firstRow="1" w:lastRow="0" w:firstColumn="1" w:lastColumn="0" w:noHBand="0" w:noVBand="1"/>
      </w:tblPr>
      <w:tblGrid>
        <w:gridCol w:w="9571"/>
      </w:tblGrid>
      <w:tr w:rsidR="00177F9F">
        <w:trPr>
          <w:trHeight w:val="5517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F9F" w:rsidRDefault="00177F9F">
            <w:pPr>
              <w:jc w:val="center"/>
              <w:rPr>
                <w:b/>
                <w:sz w:val="28"/>
                <w:szCs w:val="28"/>
              </w:rPr>
            </w:pPr>
          </w:p>
          <w:p w:rsidR="00177F9F" w:rsidRDefault="00082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0" distR="0" simplePos="0" relativeHeight="23" behindDoc="0" locked="0" layoutInCell="1" allowOverlap="1">
                      <wp:simplePos x="0" y="0"/>
                      <wp:positionH relativeFrom="column">
                        <wp:posOffset>1948815</wp:posOffset>
                      </wp:positionH>
                      <wp:positionV relativeFrom="paragraph">
                        <wp:posOffset>92710</wp:posOffset>
                      </wp:positionV>
                      <wp:extent cx="1811655" cy="554355"/>
                      <wp:effectExtent l="15240" t="6985" r="13335" b="31115"/>
                      <wp:wrapNone/>
                      <wp:docPr id="37" name="Выноска со стрелкой вниз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160" cy="553680"/>
                              </a:xfrm>
                              <a:prstGeom prst="downArrowCallout">
                                <a:avLst>
                                  <a:gd name="adj1" fmla="val 81897"/>
                                  <a:gd name="adj2" fmla="val 81897"/>
                                  <a:gd name="adj3" fmla="val 16667"/>
                                  <a:gd name="adj4" fmla="val 6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4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/>
                              </a:gradFill>
                              <a:ln w="126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miter/>
                              </a:ln>
                              <a:effectLst>
                                <a:outerShdw dist="28339" dir="3864689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177F9F" w:rsidRDefault="0008278C">
                                  <w:pPr>
                                    <w:pStyle w:val="a8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Заведующий</w:t>
                                  </w: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 xml:space="preserve"> ДОУ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80" coordsize="21600,21600" o:spt="80" adj="14035,5400,5400,5400" path="m,l21600,l21600@7l@11@7l@11@13l@12@13l10800,21600l@9@13l@10@13l@10@7l0@7xe">
                      <v:stroke joinstyle="miter"/>
                      <v:formulas>
                        <v:f eqn="val 10800"/>
                        <v:f eqn="val #2"/>
                        <v:f eqn="prod @1 2 1"/>
                        <v:f eqn="val #3"/>
                        <v:f eqn="val 21600"/>
                        <v:f eqn="val #1"/>
                        <v:f eqn="sum 21600 0 @5"/>
                        <v:f eqn="val #0"/>
                        <v:f eqn="prod 1 @3 2"/>
                        <v:f eqn="sum 10800 0 @1"/>
                        <v:f eqn="sum 10800 0 @8"/>
                        <v:f eqn="sum 10800 @8 0"/>
                        <v:f eqn="sum 10800 @1 0"/>
                        <v:f eqn="sum height 0 @5"/>
                        <v:f eqn="prod @7 1 2"/>
                      </v:formulas>
                      <v:path gradientshapeok="t" o:connecttype="rect" textboxrect="0,0,21600,@7"/>
                      <v:handles>
                        <v:h position="@10,@13"/>
                        <v:h position="@9,21600"/>
                        <v:h position="21600,@13"/>
                        <v:h position="0,@7"/>
                      </v:handles>
                    </v:shapetype>
                    <v:shape id="shape_0" ID="Выноска со стрелкой вниз 37" fillcolor="#b3a2c7" stroked="t" style="position:absolute;margin-left:153.45pt;margin-top:7.3pt;width:142.55pt;height:43.55pt" type="shapetype_80">
                      <w10:wrap type="square"/>
                      <v:fill o:detectmouseclick="t" color2="#e6e0ec"/>
                      <v:stroke color="#b3a2c7" weight="12600" joinstyle="miter" endcap="flat"/>
                      <v:shadow on="t" obscured="f" color="#403152"/>
                      <v:textbox>
                        <w:txbxContent>
                          <w:p>
                            <w:pPr>
                              <w:pStyle w:val="Style19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Заведующий ДОУ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0" distR="0" simplePos="0" relativeHeight="24" behindDoc="0" locked="0" layoutInCell="1" allowOverlap="1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749935</wp:posOffset>
                      </wp:positionV>
                      <wp:extent cx="1878330" cy="630555"/>
                      <wp:effectExtent l="15240" t="6985" r="13335" b="31115"/>
                      <wp:wrapNone/>
                      <wp:docPr id="39" name="Выноска со стрелкой вниз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7760" cy="630000"/>
                              </a:xfrm>
                              <a:prstGeom prst="downArrowCallout">
                                <a:avLst>
                                  <a:gd name="adj1" fmla="val 74621"/>
                                  <a:gd name="adj2" fmla="val 74621"/>
                                  <a:gd name="adj3" fmla="val 16667"/>
                                  <a:gd name="adj4" fmla="val 6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5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/>
                              </a:gradFill>
                              <a:ln w="1260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miter/>
                              </a:ln>
                              <a:effectLst>
                                <a:outerShdw dist="28339" dir="3864689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177F9F" w:rsidRDefault="0008278C">
                                  <w:pPr>
                                    <w:pStyle w:val="a8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 xml:space="preserve">Зам.зав по ВМР  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Выноска со стрелкой вниз 38" fillcolor="#93cddd" stroked="t" style="position:absolute;margin-left:143.7pt;margin-top:59.05pt;width:147.8pt;height:49.55pt" type="shapetype_80">
                      <w10:wrap type="square"/>
                      <v:fill o:detectmouseclick="t" color2="#dbeef4"/>
                      <v:stroke color="#93cddd" weight="12600" joinstyle="miter" endcap="flat"/>
                      <v:shadow on="t" obscured="f" color="#215968"/>
                      <v:textbox>
                        <w:txbxContent>
                          <w:p>
                            <w:pPr>
                              <w:pStyle w:val="Style19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Зам.зав по ВМР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0" distR="0" simplePos="0" relativeHeight="25" behindDoc="0" locked="0" layoutInCell="1" allowOverlap="1">
                      <wp:simplePos x="0" y="0"/>
                      <wp:positionH relativeFrom="column">
                        <wp:posOffset>3758565</wp:posOffset>
                      </wp:positionH>
                      <wp:positionV relativeFrom="paragraph">
                        <wp:posOffset>2462530</wp:posOffset>
                      </wp:positionV>
                      <wp:extent cx="2059305" cy="563880"/>
                      <wp:effectExtent l="15240" t="14605" r="13335" b="23495"/>
                      <wp:wrapNone/>
                      <wp:docPr id="41" name="Прямоугольник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8840" cy="5634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6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/>
                              </a:gradFill>
                              <a:ln w="1260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miter/>
                              </a:ln>
                              <a:effectLst>
                                <a:outerShdw dist="28339" dir="3864689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177F9F" w:rsidRDefault="0008278C">
                                  <w:pPr>
                                    <w:pStyle w:val="a8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Педагоги</w:t>
                                  </w:r>
                                </w:p>
                                <w:p w:rsidR="00177F9F" w:rsidRDefault="0008278C">
                                  <w:pPr>
                                    <w:pStyle w:val="a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 xml:space="preserve"> Специалист ДОУ</w:t>
                                  </w:r>
                                </w:p>
                                <w:p w:rsidR="00177F9F" w:rsidRDefault="00177F9F">
                                  <w:pPr>
                                    <w:pStyle w:val="a8"/>
                                    <w:jc w:val="center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44" fillcolor="#fcd5b5" stroked="t" style="position:absolute;margin-left:295.95pt;margin-top:193.9pt;width:162.05pt;height:44.3pt">
                      <w10:wrap type="square"/>
                      <v:fill o:detectmouseclick="t" color2="white"/>
                      <v:stroke color="#fac090" weight="12600" joinstyle="miter" endcap="flat"/>
                      <v:shadow on="t" obscured="f" color="#984807"/>
                      <v:textbox>
                        <w:txbxContent>
                          <w:p>
                            <w:pPr>
                              <w:pStyle w:val="Style19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Педагог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и</w:t>
                            </w:r>
                          </w:p>
                          <w:p>
                            <w:pPr>
                              <w:pStyle w:val="Style19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Специалист ДОУ</w:t>
                            </w:r>
                          </w:p>
                          <w:p>
                            <w:pPr>
                              <w:pStyle w:val="Style19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0" distR="0" simplePos="0" relativeHeight="26" behindDoc="0" locked="0" layoutInCell="1" allowOverlap="1">
                      <wp:simplePos x="0" y="0"/>
                      <wp:positionH relativeFrom="column">
                        <wp:posOffset>1796415</wp:posOffset>
                      </wp:positionH>
                      <wp:positionV relativeFrom="paragraph">
                        <wp:posOffset>1473835</wp:posOffset>
                      </wp:positionV>
                      <wp:extent cx="1878330" cy="392430"/>
                      <wp:effectExtent l="15240" t="6985" r="13335" b="21590"/>
                      <wp:wrapNone/>
                      <wp:docPr id="43" name="Прямо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7760" cy="39168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6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/>
                              </a:gradFill>
                              <a:ln w="1260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miter/>
                              </a:ln>
                              <a:effectLst>
                                <a:outerShdw dist="28339" dir="3864689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177F9F" w:rsidRDefault="0008278C">
                                  <w:pPr>
                                    <w:pStyle w:val="a8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Педагогический совет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39" fillcolor="#fac090" stroked="t" style="position:absolute;margin-left:141.45pt;margin-top:116.05pt;width:147.8pt;height:30.8pt">
                      <w10:wrap type="square"/>
                      <v:fill o:detectmouseclick="t" color2="#fdeada"/>
                      <v:stroke color="#fac090" weight="12600" joinstyle="miter" endcap="flat"/>
                      <v:shadow on="t" obscured="f" color="#984807"/>
                      <v:textbox>
                        <w:txbxContent>
                          <w:p>
                            <w:pPr>
                              <w:pStyle w:val="Style19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Педагогический совет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0" distR="0" simplePos="0" relativeHeight="27" behindDoc="0" locked="0" layoutInCell="1" allowOverlap="1">
                      <wp:simplePos x="0" y="0"/>
                      <wp:positionH relativeFrom="column">
                        <wp:posOffset>-232410</wp:posOffset>
                      </wp:positionH>
                      <wp:positionV relativeFrom="paragraph">
                        <wp:posOffset>2462530</wp:posOffset>
                      </wp:positionV>
                      <wp:extent cx="2059305" cy="563880"/>
                      <wp:effectExtent l="15240" t="14605" r="13335" b="23495"/>
                      <wp:wrapNone/>
                      <wp:docPr id="45" name="Прямоугольник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8840" cy="5634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6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/>
                              </a:gradFill>
                              <a:ln w="1260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miter/>
                              </a:ln>
                              <a:effectLst>
                                <a:outerShdw dist="28339" dir="3864689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177F9F" w:rsidRDefault="0008278C">
                                  <w:pPr>
                                    <w:pStyle w:val="a8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медицинская сестра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40" fillcolor="#fcd5b5" stroked="t" style="position:absolute;margin-left:-18.3pt;margin-top:193.9pt;width:162.05pt;height:44.3pt">
                      <w10:wrap type="square"/>
                      <v:fill o:detectmouseclick="t" color2="white"/>
                      <v:stroke color="#fac090" weight="12600" joinstyle="miter" endcap="flat"/>
                      <v:shadow on="t" obscured="f" color="#984807"/>
                      <v:textbox>
                        <w:txbxContent>
                          <w:p>
                            <w:pPr>
                              <w:pStyle w:val="Style19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медицинская сестра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0" distR="0" simplePos="0" relativeHeight="28" behindDoc="0" locked="0" layoutInCell="1" allowOverlap="1">
                      <wp:simplePos x="0" y="0"/>
                      <wp:positionH relativeFrom="column">
                        <wp:posOffset>3933190</wp:posOffset>
                      </wp:positionH>
                      <wp:positionV relativeFrom="paragraph">
                        <wp:posOffset>1130935</wp:posOffset>
                      </wp:positionV>
                      <wp:extent cx="1216660" cy="735330"/>
                      <wp:effectExtent l="8890" t="6985" r="5080" b="31115"/>
                      <wp:wrapNone/>
                      <wp:docPr id="47" name="Выгнутая вверх стрелка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6080" cy="734760"/>
                              </a:xfrm>
                              <a:prstGeom prst="curvedDownArrow">
                                <a:avLst>
                                  <a:gd name="adj1" fmla="val 33126"/>
                                  <a:gd name="adj2" fmla="val 66251"/>
                                  <a:gd name="adj3" fmla="val 33333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4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/>
                              </a:gradFill>
                              <a:ln w="126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miter/>
                              </a:ln>
                              <a:effectLst>
                                <a:outerShdw dist="28339" dir="3864689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ыгнутая вверх стрелка 41" fillcolor="#b3a2c7" stroked="t" style="position:absolute;margin-left:309.7pt;margin-top:89.05pt;width:95.7pt;height:57.8pt">
                      <w10:wrap type="none"/>
                      <v:fill o:detectmouseclick="t" color2="#e6e0ec"/>
                      <v:stroke color="#b3a2c7" weight="12600" joinstyle="miter" endcap="flat"/>
                      <v:shadow on="t" obscured="f" color="#403152"/>
                    </v:rect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0" distR="0" simplePos="0" relativeHeight="29" behindDoc="0" locked="0" layoutInCell="1" allowOverlap="1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1130935</wp:posOffset>
                      </wp:positionV>
                      <wp:extent cx="1021080" cy="735330"/>
                      <wp:effectExtent l="5715" t="6985" r="13335" b="31115"/>
                      <wp:wrapNone/>
                      <wp:docPr id="48" name="Выгнутая вверх стрелка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20600" cy="734760"/>
                              </a:xfrm>
                              <a:prstGeom prst="curvedDownArrow">
                                <a:avLst>
                                  <a:gd name="adj1" fmla="val 27792"/>
                                  <a:gd name="adj2" fmla="val 55584"/>
                                  <a:gd name="adj3" fmla="val 33333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4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3500000"/>
                              </a:gradFill>
                              <a:ln w="126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miter/>
                              </a:ln>
                              <a:effectLst>
                                <a:outerShdw dist="28339" dir="3864689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ыгнутая вверх стрелка 42" fillcolor="#b3a2c7" stroked="t" style="position:absolute;margin-left:43.15pt;margin-top:89.05pt;width:80.3pt;height:57.8pt;flip:x">
                      <w10:wrap type="none"/>
                      <v:fill o:detectmouseclick="t" color2="#e6e0ec"/>
                      <v:stroke color="#b3a2c7" weight="12600" joinstyle="miter" endcap="flat"/>
                      <v:shadow on="t" obscured="f" color="#403152"/>
                    </v:rect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0" distR="0" simplePos="0" relativeHeight="34" behindDoc="0" locked="0" layoutInCell="1" allowOverlap="1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2072005</wp:posOffset>
                      </wp:positionV>
                      <wp:extent cx="1878330" cy="392430"/>
                      <wp:effectExtent l="15240" t="14605" r="13335" b="23495"/>
                      <wp:wrapNone/>
                      <wp:docPr id="49" name="Прямоугольник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7760" cy="39168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6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/>
                              </a:gradFill>
                              <a:ln w="1260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miter/>
                              </a:ln>
                              <a:effectLst>
                                <a:outerShdw dist="28339" dir="3864689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177F9F" w:rsidRDefault="0008278C">
                                  <w:pPr>
                                    <w:pStyle w:val="a8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Творческая группа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43" fillcolor="#fac090" stroked="t" style="position:absolute;margin-left:143.7pt;margin-top:163.15pt;width:147.8pt;height:30.8pt">
                      <w10:wrap type="square"/>
                      <v:fill o:detectmouseclick="t" color2="#fdeada"/>
                      <v:stroke color="#fac090" weight="12600" joinstyle="miter" endcap="flat"/>
                      <v:shadow on="t" obscured="f" color="#984807"/>
                      <v:textbox>
                        <w:txbxContent>
                          <w:p>
                            <w:pPr>
                              <w:pStyle w:val="Style19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Творческая группа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177F9F" w:rsidRDefault="00177F9F">
      <w:pPr>
        <w:jc w:val="center"/>
        <w:rPr>
          <w:b/>
        </w:rPr>
      </w:pPr>
    </w:p>
    <w:p w:rsidR="00177F9F" w:rsidRDefault="00177F9F">
      <w:pPr>
        <w:jc w:val="center"/>
        <w:rPr>
          <w:b/>
        </w:rPr>
      </w:pPr>
    </w:p>
    <w:p w:rsidR="00177F9F" w:rsidRDefault="00177F9F">
      <w:pPr>
        <w:jc w:val="center"/>
        <w:rPr>
          <w:b/>
        </w:rPr>
      </w:pPr>
    </w:p>
    <w:p w:rsidR="00177F9F" w:rsidRDefault="00177F9F">
      <w:pPr>
        <w:jc w:val="center"/>
        <w:rPr>
          <w:b/>
        </w:rPr>
      </w:pPr>
    </w:p>
    <w:tbl>
      <w:tblPr>
        <w:tblStyle w:val="a9"/>
        <w:tblpPr w:leftFromText="180" w:rightFromText="180" w:vertAnchor="text" w:horzAnchor="margin" w:tblpY="132"/>
        <w:tblW w:w="10067" w:type="dxa"/>
        <w:tblInd w:w="108" w:type="dxa"/>
        <w:tblLook w:val="04A0" w:firstRow="1" w:lastRow="0" w:firstColumn="1" w:lastColumn="0" w:noHBand="0" w:noVBand="1"/>
      </w:tblPr>
      <w:tblGrid>
        <w:gridCol w:w="10067"/>
      </w:tblGrid>
      <w:tr w:rsidR="00177F9F">
        <w:trPr>
          <w:trHeight w:val="6160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F9F" w:rsidRDefault="0008278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0" distR="0" simplePos="0" relativeHeight="30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1697355</wp:posOffset>
                      </wp:positionV>
                      <wp:extent cx="1925955" cy="1919605"/>
                      <wp:effectExtent l="15240" t="20955" r="13335" b="33020"/>
                      <wp:wrapNone/>
                      <wp:docPr id="51" name="Выноска со стрелкой вверх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5280" cy="1918800"/>
                              </a:xfrm>
                              <a:prstGeom prst="upArrowCallout">
                                <a:avLst>
                                  <a:gd name="adj1" fmla="val 25083"/>
                                  <a:gd name="adj2" fmla="val 25083"/>
                                  <a:gd name="adj3" fmla="val 16667"/>
                                  <a:gd name="adj4" fmla="val 6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/>
                              </a:gradFill>
                              <a:ln w="12600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miter/>
                              </a:ln>
                              <a:effectLst>
                                <a:outerShdw dist="28339" dir="3864689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177F9F" w:rsidRDefault="00177F9F">
                                  <w:pPr>
                                    <w:pStyle w:val="a8"/>
                                    <w:jc w:val="center"/>
                                    <w:rPr>
                                      <w:b/>
                                      <w:color w:val="000000"/>
                                    </w:rPr>
                                  </w:pPr>
                                </w:p>
                                <w:p w:rsidR="00177F9F" w:rsidRDefault="0008278C">
                                  <w:pPr>
                                    <w:pStyle w:val="a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Мониторинг  эффективности</w:t>
                                  </w:r>
                                </w:p>
                                <w:p w:rsidR="00177F9F" w:rsidRDefault="0008278C">
                                  <w:pPr>
                                    <w:pStyle w:val="a8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образовательного процесса ДОУ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79" coordsize="21600,21600" o:spt="79" adj="14035,5400,5400,5400" path="m0@13l@10@13l@10@5l@9@5l10800,l@12@5l@11@5l@11@13l21600@13l21600,21600l,21600xe">
                      <v:stroke joinstyle="miter"/>
                      <v:formulas>
                        <v:f eqn="val 10800"/>
                        <v:f eqn="val #2"/>
                        <v:f eqn="prod @1 2 1"/>
                        <v:f eqn="val #3"/>
                        <v:f eqn="val 21600"/>
                        <v:f eqn="val #1"/>
                        <v:f eqn="sum 21600 0 @5"/>
                        <v:f eqn="val #0"/>
                        <v:f eqn="prod 1 @3 2"/>
                        <v:f eqn="sum 10800 0 @1"/>
                        <v:f eqn="sum 10800 0 @8"/>
                        <v:f eqn="sum 10800 @8 0"/>
                        <v:f eqn="sum 10800 @1 0"/>
                        <v:f eqn="sum height 0 @7"/>
                        <v:f eqn="sum @13 height 0"/>
                        <v:f eqn="prod 1 @14 2"/>
                      </v:formulas>
                      <v:path gradientshapeok="t" o:connecttype="rect" textboxrect="0,@13,21600,21600"/>
                      <v:handles>
                        <v:h position="@10,@5"/>
                        <v:h position="@9,0"/>
                        <v:h position="21600,@5"/>
                        <v:h position="0,@13"/>
                      </v:handles>
                    </v:shapetype>
                    <v:shape id="shape_0" ID="Выноска со стрелкой вверх 34" fillcolor="#e6b9b8" stroked="t" style="position:absolute;margin-left:2.7pt;margin-top:133.65pt;width:151.55pt;height:151.05pt" type="shapetype_79">
                      <w10:wrap type="square"/>
                      <v:fill o:detectmouseclick="t" color2="white"/>
                      <v:stroke color="#d99694" weight="12600" joinstyle="miter" endcap="flat"/>
                      <v:shadow on="t" obscured="f" color="#632523"/>
                      <v:textbox>
                        <w:txbxContent>
                          <w:p>
                            <w:pPr>
                              <w:pStyle w:val="Style19"/>
                              <w:jc w:val="center"/>
                              <w:rPr>
                                <w:b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19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Мониторинг  эффективности</w:t>
                            </w:r>
                          </w:p>
                          <w:p>
                            <w:pPr>
                              <w:pStyle w:val="Style19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образовательного процесса ДОУ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0" distR="0" simplePos="0" relativeHeight="31" behindDoc="0" locked="0" layoutInCell="1" allowOverlap="1">
                      <wp:simplePos x="0" y="0"/>
                      <wp:positionH relativeFrom="column">
                        <wp:posOffset>2177415</wp:posOffset>
                      </wp:positionH>
                      <wp:positionV relativeFrom="paragraph">
                        <wp:posOffset>1697355</wp:posOffset>
                      </wp:positionV>
                      <wp:extent cx="1868805" cy="1919605"/>
                      <wp:effectExtent l="15240" t="20955" r="13335" b="33020"/>
                      <wp:wrapNone/>
                      <wp:docPr id="53" name="Выноска со стрелкой вверх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8040" cy="1918800"/>
                              </a:xfrm>
                              <a:prstGeom prst="upArrowCallout">
                                <a:avLst>
                                  <a:gd name="adj1" fmla="val 25000"/>
                                  <a:gd name="adj2" fmla="val 25000"/>
                                  <a:gd name="adj3" fmla="val 17120"/>
                                  <a:gd name="adj4" fmla="val 6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/>
                              </a:gradFill>
                              <a:ln w="12600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miter/>
                              </a:ln>
                              <a:effectLst>
                                <a:outerShdw dist="28339" dir="3864689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177F9F" w:rsidRDefault="00177F9F">
                                  <w:pPr>
                                    <w:pStyle w:val="a8"/>
                                    <w:jc w:val="center"/>
                                    <w:rPr>
                                      <w:b/>
                                      <w:color w:val="000000"/>
                                    </w:rPr>
                                  </w:pPr>
                                </w:p>
                                <w:p w:rsidR="00177F9F" w:rsidRDefault="0008278C">
                                  <w:pPr>
                                    <w:pStyle w:val="a8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Систематизация материалов информационно методического фонда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Выноска со стрелкой вверх 35" fillcolor="#e6b9b8" stroked="t" style="position:absolute;margin-left:171.45pt;margin-top:133.65pt;width:147.05pt;height:151.05pt" type="shapetype_79">
                      <w10:wrap type="square"/>
                      <v:fill o:detectmouseclick="t" color2="white"/>
                      <v:stroke color="#d99694" weight="12600" joinstyle="miter" endcap="flat"/>
                      <v:shadow on="t" obscured="f" color="#632523"/>
                      <v:textbox>
                        <w:txbxContent>
                          <w:p>
                            <w:pPr>
                              <w:pStyle w:val="Style19"/>
                              <w:jc w:val="center"/>
                              <w:rPr>
                                <w:b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19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Систематизация материалов информационно методического фонда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0" distR="0" simplePos="0" relativeHeight="32" behindDoc="0" locked="0" layoutInCell="1" allowOverlap="1">
                      <wp:simplePos x="0" y="0"/>
                      <wp:positionH relativeFrom="column">
                        <wp:posOffset>4320540</wp:posOffset>
                      </wp:positionH>
                      <wp:positionV relativeFrom="paragraph">
                        <wp:posOffset>1630680</wp:posOffset>
                      </wp:positionV>
                      <wp:extent cx="1744980" cy="1986280"/>
                      <wp:effectExtent l="15240" t="20955" r="13335" b="33020"/>
                      <wp:wrapNone/>
                      <wp:docPr id="55" name="Выноска со стрелкой вверх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4200" cy="1985760"/>
                              </a:xfrm>
                              <a:prstGeom prst="upArrowCallout">
                                <a:avLst>
                                  <a:gd name="adj1" fmla="val 25000"/>
                                  <a:gd name="adj2" fmla="val 25000"/>
                                  <a:gd name="adj3" fmla="val 18974"/>
                                  <a:gd name="adj4" fmla="val 6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/>
                              </a:gradFill>
                              <a:ln w="12600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miter/>
                              </a:ln>
                              <a:effectLst>
                                <a:outerShdw dist="28339" dir="3864689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177F9F" w:rsidRDefault="00177F9F">
                                  <w:pPr>
                                    <w:pStyle w:val="a8"/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177F9F" w:rsidRDefault="0008278C">
                                  <w:pPr>
                                    <w:pStyle w:val="a8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Повышение квалификации педагогических работников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Выноска со стрелкой вверх 36" fillcolor="#e6b9b8" stroked="t" style="position:absolute;margin-left:340.2pt;margin-top:128.4pt;width:137.3pt;height:156.3pt" type="shapetype_79">
                      <w10:wrap type="square"/>
                      <v:fill o:detectmouseclick="t" color2="white"/>
                      <v:stroke color="#d99694" weight="12600" joinstyle="miter" endcap="flat"/>
                      <v:shadow on="t" obscured="f" color="#632523"/>
                      <v:textbox>
                        <w:txbxContent>
                          <w:p>
                            <w:pPr>
                              <w:pStyle w:val="Style1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19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Повышение квалификации педагогических работников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0" distR="0" simplePos="0" relativeHeight="33" behindDoc="0" locked="0" layoutInCell="1" allowOverlap="1">
                      <wp:simplePos x="0" y="0"/>
                      <wp:positionH relativeFrom="column">
                        <wp:posOffset>1723390</wp:posOffset>
                      </wp:positionH>
                      <wp:positionV relativeFrom="paragraph">
                        <wp:posOffset>168910</wp:posOffset>
                      </wp:positionV>
                      <wp:extent cx="2849880" cy="1392555"/>
                      <wp:effectExtent l="8890" t="6985" r="19685" b="31115"/>
                      <wp:wrapNone/>
                      <wp:docPr id="57" name="Блок-схема: несколько документов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9400" cy="1391760"/>
                              </a:xfrm>
                              <a:prstGeom prst="flowChartMultidocumen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6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/>
                              </a:gradFill>
                              <a:ln w="1260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miter/>
                              </a:ln>
                              <a:effectLst>
                                <a:outerShdw dist="28339" dir="3864689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177F9F" w:rsidRDefault="0008278C">
                                  <w:pPr>
                                    <w:pStyle w:val="a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Методическое  сопровождение деятельности ДОУ</w:t>
                                  </w:r>
                                </w:p>
                                <w:p w:rsidR="00177F9F" w:rsidRDefault="00177F9F">
                                  <w:pPr>
                                    <w:pStyle w:val="a8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115" coordsize="21600,21600" o:spt="115" path="m,20782c9298,23542,9298,18022,18595,18022l18595,3675l,3675xm1532,3675l1532,1815l20000,1815l20000,16252c19298,16252,18595,16352,18595,16352l18595,3675xm2972,1815l2972,l21600,l21600,14392c20800,14392,20000,14467,20000,14467l20000,1815xnsem,3675l18595,3675l18595,18022c9298,18022,9298,23542,,20782xm1532,3675l1532,1815l20000,1815l20000,16252c19298,16252,18595,16352,18595,16352m2972,1815l2972,l21600,l21600,14392c20800,14392,20000,14467,20000,14467nfem,20782c9298,23542,9298,18022,18595,18022l18595,16352c18595,16352,19298,16252,20000,16252l20000,14467c20000,14467,20800,14392,21600,14392l21600,l2972,l2972,1815l1532,1815l1532,3675l,3675xnsnfe">
                      <v:stroke joinstyle="miter"/>
                      <v:formulas>
                        <v:f eqn="val 3675"/>
                        <v:f eqn="val 20782"/>
                        <v:f eqn="val 9298"/>
                        <v:f eqn="val 12286"/>
                        <v:f eqn="val 18595"/>
                      </v:formulas>
                      <v:path gradientshapeok="t" o:connecttype="rect" textboxrect="0,@0,@4,@1"/>
                    </v:shapetype>
                    <v:shape id="shape_0" ID="Блок-схема: несколько документов 33" fillcolor="#fac090" stroked="t" style="position:absolute;margin-left:135.7pt;margin-top:13.3pt;width:224.3pt;height:109.55pt" type="shapetype_115">
                      <w10:wrap type="square"/>
                      <v:fill o:detectmouseclick="t" color2="#fdeada"/>
                      <v:stroke color="#fac090" weight="12600" joinstyle="miter" endcap="flat"/>
                      <v:shadow on="t" obscured="f" color="#984807"/>
                      <v:textbox>
                        <w:txbxContent>
                          <w:p>
                            <w:pPr>
                              <w:pStyle w:val="Style19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Методическое  сопровождение деятельности ДОУ</w:t>
                            </w:r>
                          </w:p>
                          <w:p>
                            <w:pPr>
                              <w:pStyle w:val="Style19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77F9F" w:rsidRDefault="00177F9F"/>
    <w:sectPr w:rsidR="00177F9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9F"/>
    <w:rsid w:val="0008278C"/>
    <w:rsid w:val="0017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врезки"/>
    <w:basedOn w:val="a"/>
    <w:qFormat/>
  </w:style>
  <w:style w:type="table" w:styleId="a9">
    <w:name w:val="Table Grid"/>
    <w:basedOn w:val="a1"/>
    <w:rsid w:val="007C7DFC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врезки"/>
    <w:basedOn w:val="a"/>
    <w:qFormat/>
  </w:style>
  <w:style w:type="table" w:styleId="a9">
    <w:name w:val="Table Grid"/>
    <w:basedOn w:val="a1"/>
    <w:rsid w:val="007C7DFC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2021-09-24T09:19:00Z</dcterms:created>
  <dcterms:modified xsi:type="dcterms:W3CDTF">2021-09-24T09:19:00Z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